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627B8" w14:textId="77777777" w:rsidR="005A394C" w:rsidRPr="005A394C" w:rsidRDefault="005A394C" w:rsidP="005A39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ПРОТОКОЛ</w:t>
      </w:r>
    </w:p>
    <w:p w14:paraId="6E4EAB03" w14:textId="77777777" w:rsidR="005A394C" w:rsidRPr="005A394C" w:rsidRDefault="005A394C" w:rsidP="005A39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32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заседания Комиссии</w:t>
      </w:r>
      <w:r w:rsidRPr="005A394C">
        <w:rPr>
          <w:rFonts w:ascii="Times New Roman" w:eastAsia="Times New Roman" w:hAnsi="Times New Roman" w:cs="Times New Roman"/>
          <w:bCs/>
          <w:sz w:val="28"/>
          <w:szCs w:val="32"/>
          <w:lang w:eastAsia="ar-SA"/>
        </w:rPr>
        <w:t xml:space="preserve"> по разработке территориальной программы обязательного медицинского страхования Республики Тыва</w:t>
      </w:r>
    </w:p>
    <w:p w14:paraId="5B0384E1" w14:textId="77777777" w:rsidR="005A394C" w:rsidRPr="005A394C" w:rsidRDefault="005A394C" w:rsidP="005A394C">
      <w:pPr>
        <w:tabs>
          <w:tab w:val="left" w:pos="10065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9EB4B46" wp14:editId="22B36F88">
                <wp:simplePos x="0" y="0"/>
                <wp:positionH relativeFrom="column">
                  <wp:posOffset>269875</wp:posOffset>
                </wp:positionH>
                <wp:positionV relativeFrom="paragraph">
                  <wp:posOffset>72389</wp:posOffset>
                </wp:positionV>
                <wp:extent cx="5867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3FFA52D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25pt,5.7pt" to="483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" strokeweight=".26mm">
                <v:stroke joinstyle="miter"/>
              </v:line>
            </w:pict>
          </mc:Fallback>
        </mc:AlternateConten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310D9012" w14:textId="6245F239" w:rsidR="005A394C" w:rsidRPr="005A394C" w:rsidRDefault="00EB7BFE" w:rsidP="005A39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30 июня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г.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</w:t>
      </w:r>
      <w:r w:rsidR="00B268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г. Кызыл</w:t>
      </w:r>
    </w:p>
    <w:p w14:paraId="705CBE54" w14:textId="77777777" w:rsidR="005A394C" w:rsidRPr="005A394C" w:rsidRDefault="005A394C" w:rsidP="005A39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FE9AC5" w14:textId="77777777" w:rsidR="005A394C" w:rsidRPr="005A394C" w:rsidRDefault="005A394C" w:rsidP="005A394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Приняли участие:</w:t>
      </w:r>
    </w:p>
    <w:tbl>
      <w:tblPr>
        <w:tblStyle w:val="1"/>
        <w:tblW w:w="10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371"/>
        <w:gridCol w:w="285"/>
      </w:tblGrid>
      <w:tr w:rsidR="005A394C" w:rsidRPr="005A394C" w14:paraId="19C44FD1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328453F4" w14:textId="77777777" w:rsidR="005A394C" w:rsidRPr="005A394C" w:rsidRDefault="005A394C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Югай А.К.</w:t>
            </w:r>
          </w:p>
        </w:tc>
        <w:tc>
          <w:tcPr>
            <w:tcW w:w="7371" w:type="dxa"/>
          </w:tcPr>
          <w:p w14:paraId="1995900F" w14:textId="77777777" w:rsidR="005A394C" w:rsidRPr="005A394C" w:rsidRDefault="005A394C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министр здравоохранения Республики Тыва,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председатель Комиссии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1D355A" w:rsidRPr="005A394C" w14:paraId="018352B7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5AE33BC9" w14:textId="351A0F6E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Саая Ч.Н.</w:t>
            </w:r>
          </w:p>
        </w:tc>
        <w:tc>
          <w:tcPr>
            <w:tcW w:w="7371" w:type="dxa"/>
          </w:tcPr>
          <w:p w14:paraId="5A797B7D" w14:textId="43CEC62D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заместитель министра здравоохранения Республики Тыва;</w:t>
            </w:r>
          </w:p>
        </w:tc>
      </w:tr>
      <w:tr w:rsidR="001D355A" w:rsidRPr="005A394C" w14:paraId="79703BF4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0AD00A8" w14:textId="4D9891AB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Полежаева Т.И.</w:t>
            </w:r>
          </w:p>
        </w:tc>
        <w:tc>
          <w:tcPr>
            <w:tcW w:w="7371" w:type="dxa"/>
          </w:tcPr>
          <w:p w14:paraId="27FEEA53" w14:textId="6AED5493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директор Территориального фонда ОМС Республики Тыва;</w:t>
            </w:r>
          </w:p>
        </w:tc>
      </w:tr>
      <w:tr w:rsidR="001D355A" w:rsidRPr="005A394C" w14:paraId="394C1C2B" w14:textId="77777777" w:rsidTr="005A29D9">
        <w:trPr>
          <w:gridAfter w:val="1"/>
          <w:wAfter w:w="285" w:type="dxa"/>
          <w:trHeight w:val="662"/>
        </w:trPr>
        <w:tc>
          <w:tcPr>
            <w:tcW w:w="2552" w:type="dxa"/>
          </w:tcPr>
          <w:p w14:paraId="61B8FC9F" w14:textId="77777777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О.С.</w:t>
            </w:r>
          </w:p>
        </w:tc>
        <w:tc>
          <w:tcPr>
            <w:tcW w:w="7371" w:type="dxa"/>
          </w:tcPr>
          <w:p w14:paraId="10C038B4" w14:textId="3F6F2598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первый заместитель директора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Территориального фонда ОМС Республики Тыва,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 секретарь Комиссии;</w:t>
            </w:r>
          </w:p>
        </w:tc>
      </w:tr>
      <w:tr w:rsidR="001D355A" w:rsidRPr="005A394C" w14:paraId="3A63595E" w14:textId="77777777" w:rsidTr="005A29D9">
        <w:trPr>
          <w:gridAfter w:val="1"/>
          <w:wAfter w:w="285" w:type="dxa"/>
          <w:trHeight w:val="662"/>
        </w:trPr>
        <w:tc>
          <w:tcPr>
            <w:tcW w:w="2552" w:type="dxa"/>
          </w:tcPr>
          <w:p w14:paraId="5687BB79" w14:textId="4380D952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Ж.Б.</w:t>
            </w:r>
          </w:p>
        </w:tc>
        <w:tc>
          <w:tcPr>
            <w:tcW w:w="7371" w:type="dxa"/>
          </w:tcPr>
          <w:p w14:paraId="302FF1FE" w14:textId="411DFE53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заместитель директора Территориального фонда ОМС Республики Тыва;</w:t>
            </w:r>
          </w:p>
        </w:tc>
      </w:tr>
      <w:tr w:rsidR="00EB7BFE" w:rsidRPr="005A394C" w14:paraId="4163C4C1" w14:textId="77777777" w:rsidTr="005A29D9">
        <w:trPr>
          <w:gridAfter w:val="1"/>
          <w:wAfter w:w="285" w:type="dxa"/>
          <w:trHeight w:val="662"/>
        </w:trPr>
        <w:tc>
          <w:tcPr>
            <w:tcW w:w="2552" w:type="dxa"/>
          </w:tcPr>
          <w:p w14:paraId="4C8F2E4F" w14:textId="12CF11A8" w:rsidR="00EB7BFE" w:rsidRPr="005A394C" w:rsidRDefault="00EB7BFE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Сат Э.Д.</w:t>
            </w:r>
          </w:p>
        </w:tc>
        <w:tc>
          <w:tcPr>
            <w:tcW w:w="7371" w:type="dxa"/>
          </w:tcPr>
          <w:p w14:paraId="2BF06BC9" w14:textId="5F52D258" w:rsidR="00EB7BFE" w:rsidRPr="005A394C" w:rsidRDefault="00EB7BFE" w:rsidP="00D82D3D">
            <w:pPr>
              <w:tabs>
                <w:tab w:val="left" w:pos="180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-директор Административного Структурного Подразделения ООО «Капитал МС» - Филиала в Республике Тыва;</w:t>
            </w:r>
          </w:p>
        </w:tc>
      </w:tr>
      <w:tr w:rsidR="001D355A" w:rsidRPr="005A394C" w14:paraId="057B3B06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795BAE27" w14:textId="499AE1AE" w:rsidR="001D355A" w:rsidRPr="00CB4646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Майынды С.Б.</w:t>
            </w:r>
          </w:p>
        </w:tc>
        <w:tc>
          <w:tcPr>
            <w:tcW w:w="7371" w:type="dxa"/>
          </w:tcPr>
          <w:p w14:paraId="4D35012F" w14:textId="55D0A208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</w:t>
            </w:r>
            <w:r w:rsidRPr="005A39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начальник экономического отдела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Административного Структурного Подразделения ООО «Капитал МС» - Филиала в Республике Тыва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;</w:t>
            </w:r>
          </w:p>
        </w:tc>
      </w:tr>
      <w:tr w:rsidR="001D355A" w:rsidRPr="005A394C" w14:paraId="276AA641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05C57AB" w14:textId="37B1A89B" w:rsidR="001D355A" w:rsidRPr="00CB4646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Ондар Д.О.</w:t>
            </w:r>
          </w:p>
        </w:tc>
        <w:tc>
          <w:tcPr>
            <w:tcW w:w="7371" w:type="dxa"/>
          </w:tcPr>
          <w:p w14:paraId="119BF74B" w14:textId="359E16E7" w:rsidR="001D355A" w:rsidRPr="005A394C" w:rsidRDefault="001D355A" w:rsidP="00D82D3D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председатель Тувинской республиканской организации Профсоюза работников здравоохранения Российской Федерации;</w:t>
            </w:r>
          </w:p>
        </w:tc>
      </w:tr>
      <w:tr w:rsidR="00EB7BFE" w:rsidRPr="005A394C" w14:paraId="550AEBD3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8E78EB2" w14:textId="5ED00B15" w:rsidR="00EB7BFE" w:rsidRPr="00CB4646" w:rsidRDefault="00EB7BF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Ооржак О.Б.                 </w:t>
            </w:r>
          </w:p>
        </w:tc>
        <w:tc>
          <w:tcPr>
            <w:tcW w:w="7371" w:type="dxa"/>
          </w:tcPr>
          <w:p w14:paraId="5659FB4F" w14:textId="255726FE" w:rsidR="00EB7BFE" w:rsidRPr="005A394C" w:rsidRDefault="00EB7BF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представитель Тувинской республиканской организации Профсоюза работников здравоохранения Российской Федерации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C328CE" w:rsidRPr="005A394C" w14:paraId="5DAF4906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85BD7E5" w14:textId="3B4D4CDE" w:rsidR="00C328CE" w:rsidRPr="00CB4646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Хайжок А.В.</w:t>
            </w:r>
          </w:p>
        </w:tc>
        <w:tc>
          <w:tcPr>
            <w:tcW w:w="7371" w:type="dxa"/>
          </w:tcPr>
          <w:p w14:paraId="6676267C" w14:textId="04390267" w:rsidR="00C328CE" w:rsidRPr="005A394C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представитель Ассоциации стоматологов Республики Тыва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C328CE" w:rsidRPr="005A394C" w14:paraId="2B82F80D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6BEC3028" w14:textId="473919A9" w:rsidR="00C328CE" w:rsidRPr="00CB4646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О.В.</w:t>
            </w:r>
          </w:p>
        </w:tc>
        <w:tc>
          <w:tcPr>
            <w:tcW w:w="7371" w:type="dxa"/>
          </w:tcPr>
          <w:p w14:paraId="5F0059D4" w14:textId="749A4DC5" w:rsidR="00C328CE" w:rsidRPr="005A394C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«Кызылская ЦКБ»;</w:t>
            </w:r>
          </w:p>
        </w:tc>
      </w:tr>
      <w:tr w:rsidR="00C328CE" w:rsidRPr="005A394C" w14:paraId="4380160E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536F4CE0" w14:textId="1A835942" w:rsidR="00C328CE" w:rsidRPr="00CB4646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Куулар Л.Ы.</w:t>
            </w:r>
          </w:p>
        </w:tc>
        <w:tc>
          <w:tcPr>
            <w:tcW w:w="7371" w:type="dxa"/>
          </w:tcPr>
          <w:p w14:paraId="6FE51C6B" w14:textId="3C0406D4" w:rsidR="00C328CE" w:rsidRPr="00B2686F" w:rsidRDefault="00C328CE" w:rsidP="00D82D3D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«Улуг-Хемский ММЦ им. А.Т. Балгана».</w:t>
            </w:r>
          </w:p>
        </w:tc>
      </w:tr>
      <w:tr w:rsidR="00C328CE" w:rsidRPr="005A394C" w14:paraId="03FB37FB" w14:textId="77777777" w:rsidTr="005A29D9">
        <w:trPr>
          <w:trHeight w:val="20"/>
        </w:trPr>
        <w:tc>
          <w:tcPr>
            <w:tcW w:w="2552" w:type="dxa"/>
          </w:tcPr>
          <w:p w14:paraId="15B3F491" w14:textId="425A4D96" w:rsidR="00C328CE" w:rsidRPr="005A394C" w:rsidRDefault="00C328CE" w:rsidP="00D82D3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56" w:type="dxa"/>
            <w:gridSpan w:val="2"/>
          </w:tcPr>
          <w:p w14:paraId="33BA0FC1" w14:textId="708F3E6A" w:rsidR="00C328CE" w:rsidRPr="005A394C" w:rsidRDefault="00C328CE" w:rsidP="00D82D3D">
            <w:pPr>
              <w:widowControl w:val="0"/>
              <w:suppressAutoHyphens/>
              <w:autoSpaceDE w:val="0"/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579F5BFE" w14:textId="77777777" w:rsidR="005A394C" w:rsidRPr="005A394C" w:rsidRDefault="005A394C" w:rsidP="00D82D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bookmarkStart w:id="0" w:name="_Hlk228458147"/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Список отсутствовавших:</w:t>
      </w:r>
    </w:p>
    <w:tbl>
      <w:tblPr>
        <w:tblStyle w:val="1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513"/>
      </w:tblGrid>
      <w:tr w:rsidR="005A394C" w:rsidRPr="005A394C" w14:paraId="16AD0A1B" w14:textId="77777777" w:rsidTr="00A26962">
        <w:tc>
          <w:tcPr>
            <w:tcW w:w="2694" w:type="dxa"/>
          </w:tcPr>
          <w:bookmarkEnd w:id="0"/>
          <w:p w14:paraId="179907E0" w14:textId="0186725C" w:rsidR="005A394C" w:rsidRPr="005A394C" w:rsidRDefault="00CC77DE" w:rsidP="00D82D3D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r w:rsidR="005A394C"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Ховалыг С.К.</w:t>
            </w:r>
          </w:p>
        </w:tc>
        <w:tc>
          <w:tcPr>
            <w:tcW w:w="7513" w:type="dxa"/>
          </w:tcPr>
          <w:p w14:paraId="64CFE5BA" w14:textId="4A57A0A2" w:rsidR="005A394C" w:rsidRPr="005A394C" w:rsidRDefault="005A394C" w:rsidP="00D82D3D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первый заместитель министра экономического развития и</w:t>
            </w:r>
            <w:r w:rsidR="00CC77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промышленности Республики Тыва;</w:t>
            </w:r>
          </w:p>
        </w:tc>
      </w:tr>
      <w:tr w:rsidR="00EB7BFE" w:rsidRPr="005A394C" w14:paraId="7BB6462C" w14:textId="77777777" w:rsidTr="00A26962">
        <w:tc>
          <w:tcPr>
            <w:tcW w:w="2694" w:type="dxa"/>
          </w:tcPr>
          <w:p w14:paraId="182B3B21" w14:textId="086E533A" w:rsidR="00EB7BFE" w:rsidRDefault="00EB7BFE" w:rsidP="00D82D3D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Тогус Н.В.</w:t>
            </w:r>
          </w:p>
        </w:tc>
        <w:tc>
          <w:tcPr>
            <w:tcW w:w="7513" w:type="dxa"/>
          </w:tcPr>
          <w:p w14:paraId="4D8829BE" w14:textId="0B7B9BE2" w:rsidR="00EB7BFE" w:rsidRPr="005A394C" w:rsidRDefault="00EB7BFE" w:rsidP="00D82D3D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- ведущий экономист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Административного Структурного Подразделения ООО «Капитал МС» - Филиала в Республике Тыва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;</w:t>
            </w:r>
          </w:p>
        </w:tc>
      </w:tr>
      <w:tr w:rsidR="00EB7BFE" w:rsidRPr="005A394C" w14:paraId="4573EF4B" w14:textId="77777777" w:rsidTr="00A26962">
        <w:tc>
          <w:tcPr>
            <w:tcW w:w="2694" w:type="dxa"/>
          </w:tcPr>
          <w:p w14:paraId="77FCA189" w14:textId="06DF4A50" w:rsidR="00EB7BFE" w:rsidRPr="00CB4646" w:rsidRDefault="00EB7BFE" w:rsidP="00D82D3D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Серен-оол А.Э.</w:t>
            </w:r>
          </w:p>
        </w:tc>
        <w:tc>
          <w:tcPr>
            <w:tcW w:w="7513" w:type="dxa"/>
          </w:tcPr>
          <w:p w14:paraId="31CDF670" w14:textId="3F328C2B" w:rsidR="00EB7BFE" w:rsidRPr="005A394C" w:rsidRDefault="00EB7BFE" w:rsidP="00D82D3D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представитель Тувинской республиканской организации Профсоюза работников здравоохранения Российской Федерации;</w:t>
            </w:r>
          </w:p>
        </w:tc>
      </w:tr>
      <w:tr w:rsidR="00EB7BFE" w:rsidRPr="005A394C" w14:paraId="4729CBA2" w14:textId="77777777" w:rsidTr="00A26962">
        <w:tc>
          <w:tcPr>
            <w:tcW w:w="2694" w:type="dxa"/>
          </w:tcPr>
          <w:p w14:paraId="0ED85498" w14:textId="3A8AFA9D" w:rsidR="00EB7BFE" w:rsidRDefault="00EB7BFE" w:rsidP="00D82D3D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Канчыыр-оол А.А.</w:t>
            </w:r>
          </w:p>
        </w:tc>
        <w:tc>
          <w:tcPr>
            <w:tcW w:w="7513" w:type="dxa"/>
          </w:tcPr>
          <w:p w14:paraId="1C320D02" w14:textId="48FC36F0" w:rsidR="00EB7BFE" w:rsidRDefault="00EB7BFE" w:rsidP="00D82D3D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правления общественной организации «Медицинская палата Республики Тыва»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EB7BFE" w:rsidRPr="005A394C" w14:paraId="4C8E1F44" w14:textId="77777777" w:rsidTr="00A26962">
        <w:tc>
          <w:tcPr>
            <w:tcW w:w="2694" w:type="dxa"/>
          </w:tcPr>
          <w:p w14:paraId="34EDE44A" w14:textId="27CC8C3A" w:rsidR="00EB7BFE" w:rsidRPr="005A394C" w:rsidRDefault="00EB7BFE" w:rsidP="00D82D3D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lastRenderedPageBreak/>
              <w:t>Шруб Л.Ю.</w:t>
            </w:r>
          </w:p>
        </w:tc>
        <w:tc>
          <w:tcPr>
            <w:tcW w:w="7513" w:type="dxa"/>
          </w:tcPr>
          <w:p w14:paraId="255BC480" w14:textId="6D2C61BD" w:rsidR="00EB7BFE" w:rsidRPr="005A394C" w:rsidRDefault="00EB7BFE" w:rsidP="00D82D3D">
            <w:pPr>
              <w:tabs>
                <w:tab w:val="left" w:pos="88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представитель Ассоциации педиатров Республики Тыва;</w:t>
            </w:r>
          </w:p>
        </w:tc>
      </w:tr>
      <w:tr w:rsidR="00EB7BFE" w:rsidRPr="005A394C" w14:paraId="0AA47968" w14:textId="77777777" w:rsidTr="00A26962">
        <w:tc>
          <w:tcPr>
            <w:tcW w:w="2694" w:type="dxa"/>
          </w:tcPr>
          <w:p w14:paraId="22C1877E" w14:textId="659DC69E" w:rsidR="00EB7BFE" w:rsidRDefault="00EB7BFE" w:rsidP="00D82D3D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1" w:name="_Hlk22845817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Ооржак М.Д.</w:t>
            </w:r>
          </w:p>
        </w:tc>
        <w:tc>
          <w:tcPr>
            <w:tcW w:w="7513" w:type="dxa"/>
          </w:tcPr>
          <w:p w14:paraId="7577A93D" w14:textId="14EC43C3" w:rsidR="00EB7BFE" w:rsidRDefault="00EB7BFE" w:rsidP="00D82D3D">
            <w:pPr>
              <w:tabs>
                <w:tab w:val="left" w:pos="883"/>
              </w:tabs>
              <w:suppressAutoHyphens/>
              <w:autoSpaceDE w:val="0"/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«Республиканская детская больница».</w:t>
            </w:r>
          </w:p>
        </w:tc>
      </w:tr>
      <w:bookmarkEnd w:id="1"/>
    </w:tbl>
    <w:p w14:paraId="1D854F73" w14:textId="5F1A073B" w:rsidR="005A394C" w:rsidRDefault="005A394C" w:rsidP="005A394C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184A7A4" w14:textId="1B57F3F4" w:rsidR="0054626E" w:rsidRPr="005A394C" w:rsidRDefault="0054626E" w:rsidP="00546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Список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приглашенных:</w:t>
      </w:r>
    </w:p>
    <w:tbl>
      <w:tblPr>
        <w:tblStyle w:val="1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513"/>
      </w:tblGrid>
      <w:tr w:rsidR="0054626E" w14:paraId="4665C9D9" w14:textId="77777777" w:rsidTr="00094F63">
        <w:tc>
          <w:tcPr>
            <w:tcW w:w="2694" w:type="dxa"/>
          </w:tcPr>
          <w:p w14:paraId="0FA57FE9" w14:textId="4C55D318" w:rsidR="0054626E" w:rsidRDefault="0054626E" w:rsidP="0054626E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Ереметова А.С.</w:t>
            </w:r>
          </w:p>
        </w:tc>
        <w:tc>
          <w:tcPr>
            <w:tcW w:w="7513" w:type="dxa"/>
          </w:tcPr>
          <w:p w14:paraId="5B28C6F7" w14:textId="1053618C" w:rsidR="0054626E" w:rsidRDefault="0054626E" w:rsidP="00094F63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и.о. начальника отдела формирования и реализации ТПГГ</w:t>
            </w:r>
            <w:r w:rsidR="00494E6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494E65" w14:paraId="22A5D960" w14:textId="77777777" w:rsidTr="00094F63">
        <w:tc>
          <w:tcPr>
            <w:tcW w:w="2694" w:type="dxa"/>
          </w:tcPr>
          <w:p w14:paraId="7648F321" w14:textId="6398C50D" w:rsidR="00494E65" w:rsidRDefault="00D82D3D" w:rsidP="00010331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Данжалов В.В.</w:t>
            </w:r>
          </w:p>
        </w:tc>
        <w:tc>
          <w:tcPr>
            <w:tcW w:w="7513" w:type="dxa"/>
          </w:tcPr>
          <w:p w14:paraId="67A43C30" w14:textId="10FBC643" w:rsidR="00494E65" w:rsidRDefault="00494E65" w:rsidP="00494E65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заместитель главного врача </w:t>
            </w:r>
            <w:r w:rsidRPr="00435CA0"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  <w:t>ГБУЗ РТ «</w:t>
            </w:r>
            <w:r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  <w:t>Республиканский центр скорой медицинской помощи и медицины катастроф</w:t>
            </w:r>
            <w:r w:rsidRPr="00435CA0"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  <w:t>»</w:t>
            </w:r>
            <w:r w:rsidR="00010331">
              <w:rPr>
                <w:rFonts w:ascii="Times New Roman" w:eastAsia="Aptos" w:hAnsi="Times New Roman" w:cs="Times New Roman"/>
                <w:kern w:val="2"/>
                <w:sz w:val="28"/>
                <w:szCs w:val="28"/>
                <w14:ligatures w14:val="standardContextual"/>
              </w:rPr>
              <w:t>.</w:t>
            </w:r>
          </w:p>
        </w:tc>
      </w:tr>
    </w:tbl>
    <w:p w14:paraId="04945959" w14:textId="77777777" w:rsidR="0054626E" w:rsidRPr="005A394C" w:rsidRDefault="0054626E" w:rsidP="005A394C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E45AF98" w14:textId="77777777" w:rsidR="005A394C" w:rsidRPr="005A394C" w:rsidRDefault="005A394C" w:rsidP="005A394C">
      <w:pPr>
        <w:widowControl w:val="0"/>
        <w:tabs>
          <w:tab w:val="left" w:pos="709"/>
        </w:tabs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9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Заслушав и обсудив представленные к рассмотрению материалы по вопросам повестки:</w:t>
      </w:r>
    </w:p>
    <w:p w14:paraId="2DBC90FC" w14:textId="61AB081A" w:rsidR="00435CA0" w:rsidRPr="00435CA0" w:rsidRDefault="00435CA0" w:rsidP="00435CA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bookmarkStart w:id="2" w:name="_Hlk223511657"/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Информация по решению и исполнению  Протокола совещания Федерального фонда  обязательного медицинского страхования по просроченной кредиторской задолженности и снижению уровня заработной платы отдельных категорий медицинских работников от 30.03.2026г. №10-21-2/04-14</w:t>
      </w:r>
      <w:r w:rsidRPr="00435CA0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 xml:space="preserve"> </w:t>
      </w:r>
      <w:r w:rsidRPr="00435C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за январь-май 2026 года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.</w:t>
      </w:r>
    </w:p>
    <w:p w14:paraId="60000FF8" w14:textId="239111DE" w:rsidR="00435CA0" w:rsidRPr="00435CA0" w:rsidRDefault="00435CA0" w:rsidP="00435CA0">
      <w:pPr>
        <w:numPr>
          <w:ilvl w:val="0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Информация Территориального фонда обязательного медицинского страхования Республики Тыва об исполнении территориальной программы обязательного медицинского страхования за январь-май 2026 года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32D3CB70" w14:textId="0F672AAC" w:rsidR="00435CA0" w:rsidRPr="00435CA0" w:rsidRDefault="00435CA0" w:rsidP="00435CA0">
      <w:pPr>
        <w:numPr>
          <w:ilvl w:val="0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Информация Территориального фонда обязательного медицинского страхования Республики Тыва </w:t>
      </w:r>
      <w:bookmarkStart w:id="3" w:name="_Hlk228174772"/>
      <w:r w:rsidRPr="00435C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по исполнению плановых объемов медицинской помощи по территориальной программе обязательного медицинского страхования ГБУЗ РТ «Перинатальный центр Республики Тыва» за январь-май 2026 года по поручению Главы Республики Тыва</w:t>
      </w:r>
      <w:bookmarkEnd w:id="3"/>
      <w:r w:rsidRPr="00435CA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от 12.03.26г.№19-ГРТ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.</w:t>
      </w:r>
    </w:p>
    <w:p w14:paraId="223FA618" w14:textId="77777777" w:rsidR="00435CA0" w:rsidRPr="00435CA0" w:rsidRDefault="00435CA0" w:rsidP="00435CA0">
      <w:pPr>
        <w:numPr>
          <w:ilvl w:val="0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О внесении дополнений и изменений Дополнительным соглашением №7 в Тарифное соглашение по оплате медицинской помощи в системе обязательного медицинского страхования на 2026 год: </w:t>
      </w:r>
    </w:p>
    <w:p w14:paraId="7ED3B338" w14:textId="77777777" w:rsidR="00435CA0" w:rsidRPr="00435CA0" w:rsidRDefault="00435CA0" w:rsidP="00435CA0">
      <w:pPr>
        <w:numPr>
          <w:ilvl w:val="1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 внесении изменений:</w:t>
      </w:r>
    </w:p>
    <w:p w14:paraId="1A8F56A5" w14:textId="77777777" w:rsidR="00435CA0" w:rsidRPr="00435CA0" w:rsidRDefault="00435CA0" w:rsidP="00435CA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ab/>
        <w:t>- по оплате диспансерного наблюдения коморбидных пациентов врачом одной и той же специальности в один день по поводу нескольких заболеваний;</w:t>
      </w:r>
    </w:p>
    <w:p w14:paraId="07FBAF9E" w14:textId="45A1243B" w:rsidR="00435CA0" w:rsidRPr="00435CA0" w:rsidRDefault="00435CA0" w:rsidP="00435CA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ab/>
        <w:t>- по оплате медицинской помощи в приемном отделении круглосуточного стационара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;</w:t>
      </w:r>
    </w:p>
    <w:p w14:paraId="03384CC4" w14:textId="439703AE" w:rsidR="00435CA0" w:rsidRPr="00435CA0" w:rsidRDefault="00435CA0" w:rsidP="00435CA0">
      <w:pPr>
        <w:numPr>
          <w:ilvl w:val="1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 внесении изменений в приложения по исполнению замечаний Ф</w:t>
      </w:r>
      <w:r w:rsidR="0001033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едерального фонда обязательного медицинского страхования</w:t>
      </w: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от 09.06.26г. №00-10-26-1-06/12744:</w:t>
      </w:r>
    </w:p>
    <w:p w14:paraId="21E5B80C" w14:textId="77777777" w:rsidR="00435CA0" w:rsidRPr="00435CA0" w:rsidRDefault="00435CA0" w:rsidP="00435C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ab/>
        <w:t>№57 к Тарифному соглашению на 2026 год «Тарифы по диспансерному наблюдению, в том числе детей, проживающих в организациях социального обслуживания (детских домах-интернатах) с 01 июля 2026 года»;</w:t>
      </w:r>
    </w:p>
    <w:p w14:paraId="04D26AB9" w14:textId="51F7BF21" w:rsidR="00435CA0" w:rsidRPr="00435CA0" w:rsidRDefault="00435CA0" w:rsidP="00435C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ab/>
        <w:t>№47 к Тарифному соглашению на 2026 год «Тарифы на лабораторные исследования на 2026 год»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2DDA1250" w14:textId="286C2AB5" w:rsidR="00435CA0" w:rsidRPr="00435CA0" w:rsidRDefault="00435CA0" w:rsidP="00435CA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35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объемов диспансеризации лиц </w:t>
      </w: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65 лет и старше, 2 этапа диспансеризации пребывающих в стационарных учреждениях детей-сирот и детей, находящихся в трудной жизненной ситуации, 2 этапа диспансеризации пребывающих в стационарных учреждениях детей-сирот и детей оставшихся без </w:t>
      </w: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lastRenderedPageBreak/>
        <w:t>попечения родителей, в том числе усыновленных (удочеренных), принятых под опеку (попечительство), в приемную патронатную семью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0D9890D4" w14:textId="58AF33CD" w:rsidR="00435CA0" w:rsidRPr="00435CA0" w:rsidRDefault="00435CA0" w:rsidP="00435CA0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 корректировке объемов и финансового обеспечения медицинской помощи между медицинскими организациями на 2026 год</w:t>
      </w:r>
      <w:bookmarkStart w:id="4" w:name="_Hlk230943127"/>
      <w:bookmarkStart w:id="5" w:name="_Hlk223009613"/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bookmarkEnd w:id="4"/>
    <w:bookmarkEnd w:id="5"/>
    <w:p w14:paraId="63152674" w14:textId="14FA5F10" w:rsidR="00435CA0" w:rsidRPr="00435CA0" w:rsidRDefault="00435CA0" w:rsidP="00435CA0">
      <w:pPr>
        <w:pStyle w:val="a4"/>
        <w:numPr>
          <w:ilvl w:val="0"/>
          <w:numId w:val="1"/>
        </w:numPr>
        <w:tabs>
          <w:tab w:val="left" w:pos="993"/>
          <w:tab w:val="left" w:pos="9780"/>
        </w:tabs>
        <w:spacing w:after="0" w:line="240" w:lineRule="auto"/>
        <w:ind w:left="0"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Об итогах достижения показателей результативности деятельности медицинских организаций за период с декабря 2025 года по май 2026 года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6C63D01D" w14:textId="26828BA2" w:rsidR="00435CA0" w:rsidRPr="00435CA0" w:rsidRDefault="00435CA0" w:rsidP="00435CA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Обращение ГБУЗ РТ «</w:t>
      </w:r>
      <w:bookmarkStart w:id="6" w:name="_Hlk233879357"/>
      <w:r w:rsidR="00494E65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Республиканский центр скорой медицинской помощи и медицины катастроф</w:t>
      </w:r>
      <w:bookmarkEnd w:id="6"/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» </w:t>
      </w:r>
      <w:r w:rsidRPr="00435CA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  <w14:ligatures w14:val="standardContextual"/>
        </w:rPr>
        <w:t xml:space="preserve">об оказанной скорой медицинской помощи в ГБУЗ РТ </w:t>
      </w: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«</w:t>
      </w:r>
      <w:r w:rsidR="00494E65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Республиканский центр скорой медицинской помощи и медицины катастроф</w:t>
      </w:r>
      <w:r w:rsidRPr="00435CA0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» </w:t>
      </w:r>
      <w:r w:rsidRPr="00435CA0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  <w14:ligatures w14:val="standardContextual"/>
        </w:rPr>
        <w:t xml:space="preserve"> лицам, прикрепленных в других медицинских организациях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  <w14:ligatures w14:val="standardContextual"/>
        </w:rPr>
        <w:t>.</w:t>
      </w:r>
    </w:p>
    <w:p w14:paraId="42F30163" w14:textId="7F890B3A" w:rsidR="005A394C" w:rsidRDefault="005A394C" w:rsidP="005A394C">
      <w:pPr>
        <w:widowControl w:val="0"/>
        <w:tabs>
          <w:tab w:val="left" w:pos="993"/>
        </w:tabs>
        <w:suppressAutoHyphens/>
        <w:autoSpaceDE w:val="0"/>
        <w:spacing w:after="0" w:line="278" w:lineRule="auto"/>
        <w:ind w:left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</w:p>
    <w:bookmarkEnd w:id="2"/>
    <w:p w14:paraId="44B02328" w14:textId="77777777" w:rsidR="005A394C" w:rsidRPr="005A394C" w:rsidRDefault="005A394C" w:rsidP="005A394C">
      <w:pPr>
        <w:widowControl w:val="0"/>
        <w:tabs>
          <w:tab w:val="left" w:pos="993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Комиссия приняла РЕШЕНИЯ:</w:t>
      </w:r>
    </w:p>
    <w:p w14:paraId="4AC60158" w14:textId="0D3180FD" w:rsidR="005A394C" w:rsidRPr="00A20724" w:rsidRDefault="00945241" w:rsidP="00A20724">
      <w:pPr>
        <w:pStyle w:val="a4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21287773"/>
      <w:r w:rsidRPr="00A20724">
        <w:rPr>
          <w:rFonts w:ascii="Times New Roman" w:hAnsi="Times New Roman" w:cs="Times New Roman"/>
          <w:sz w:val="28"/>
          <w:szCs w:val="28"/>
        </w:rPr>
        <w:t>По первому вопросу «</w:t>
      </w:r>
      <w:r w:rsidR="00F20EEC" w:rsidRPr="00A20724">
        <w:rPr>
          <w:rFonts w:ascii="Times New Roman" w:hAnsi="Times New Roman" w:cs="Times New Roman"/>
          <w:sz w:val="28"/>
          <w:szCs w:val="28"/>
        </w:rPr>
        <w:t>Информация по решению и исполнению  Протокола совещания Федерального фонда  обязательного медицинского страхования по просроченной кредиторской задолженности и снижению уровня заработной платы отдельных категорий медицинских работников</w:t>
      </w:r>
      <w:r w:rsidR="00010331">
        <w:rPr>
          <w:rFonts w:ascii="Times New Roman" w:hAnsi="Times New Roman" w:cs="Times New Roman"/>
          <w:sz w:val="28"/>
          <w:szCs w:val="28"/>
        </w:rPr>
        <w:t xml:space="preserve"> </w:t>
      </w:r>
      <w:r w:rsidR="00F20EEC" w:rsidRPr="00A20724">
        <w:rPr>
          <w:rFonts w:ascii="Times New Roman" w:hAnsi="Times New Roman" w:cs="Times New Roman"/>
          <w:sz w:val="28"/>
          <w:szCs w:val="28"/>
        </w:rPr>
        <w:t>от 30.03.2026г. №10-21-2/04-14</w:t>
      </w:r>
      <w:r w:rsidR="00F20EEC" w:rsidRPr="00DF2008">
        <w:t xml:space="preserve"> </w:t>
      </w:r>
      <w:r w:rsidR="00F20EEC" w:rsidRPr="00A20724">
        <w:rPr>
          <w:rFonts w:ascii="Times New Roman" w:eastAsia="Times New Roman" w:hAnsi="Times New Roman"/>
          <w:sz w:val="28"/>
          <w:szCs w:val="28"/>
          <w:lang w:eastAsia="ru-RU"/>
        </w:rPr>
        <w:t>за январь-</w:t>
      </w:r>
      <w:r w:rsidR="00B05364">
        <w:rPr>
          <w:rFonts w:ascii="Times New Roman" w:eastAsia="Times New Roman" w:hAnsi="Times New Roman"/>
          <w:sz w:val="28"/>
          <w:szCs w:val="28"/>
          <w:lang w:eastAsia="ru-RU"/>
        </w:rPr>
        <w:t>май</w:t>
      </w:r>
      <w:r w:rsidR="00F20EEC" w:rsidRP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года</w:t>
      </w:r>
      <w:r w:rsidR="00B053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686F" w:rsidRPr="00A20724">
        <w:rPr>
          <w:rFonts w:ascii="Times New Roman" w:hAnsi="Times New Roman" w:cs="Times New Roman"/>
          <w:sz w:val="28"/>
          <w:szCs w:val="28"/>
        </w:rPr>
        <w:t xml:space="preserve">(докладчик </w:t>
      </w:r>
      <w:r w:rsidR="005A29D9" w:rsidRPr="00A20724">
        <w:rPr>
          <w:rFonts w:ascii="Times New Roman" w:hAnsi="Times New Roman" w:cs="Times New Roman"/>
          <w:sz w:val="28"/>
          <w:szCs w:val="28"/>
        </w:rPr>
        <w:t>Полежаева Т.И.</w:t>
      </w:r>
      <w:r w:rsidR="00B2686F" w:rsidRPr="00A20724">
        <w:rPr>
          <w:rFonts w:ascii="Times New Roman" w:hAnsi="Times New Roman" w:cs="Times New Roman"/>
          <w:sz w:val="28"/>
          <w:szCs w:val="28"/>
        </w:rPr>
        <w:t>).</w:t>
      </w:r>
      <w:bookmarkStart w:id="8" w:name="_Hlk228443402"/>
      <w:bookmarkEnd w:id="7"/>
      <w:r w:rsidR="0044068E">
        <w:rPr>
          <w:lang w:eastAsia="ar-SA"/>
        </w:rPr>
        <w:pict w14:anchorId="0D6A719F">
          <v:rect id="_x0000_i1025" style="width:0;height:1.5pt" o:hralign="right" o:hrstd="t" o:hr="t" fillcolor="#a0a0a0" stroked="f"/>
        </w:pict>
      </w:r>
      <w:bookmarkEnd w:id="8"/>
    </w:p>
    <w:p w14:paraId="01D8D425" w14:textId="7CCC2F5D" w:rsidR="00CB4646" w:rsidRPr="00A26962" w:rsidRDefault="005A394C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Принять к сведению информацию Территориального фонда обязательного медицинского страхования Республики Тыва.</w:t>
      </w:r>
    </w:p>
    <w:p w14:paraId="0B402ADB" w14:textId="144A0F57" w:rsidR="008E5DC3" w:rsidRPr="008E5DC3" w:rsidRDefault="008E5DC3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1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.1. </w:t>
      </w:r>
      <w:bookmarkStart w:id="9" w:name="_Hlk210304725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Министерству здравоохранения Республики Тыва (Югай А.К.)</w:t>
      </w:r>
      <w:r w:rsidR="00600F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совместно с Территориальным фондом обязательного медицинского страхования Республики Тыва </w:t>
      </w:r>
      <w:r w:rsidR="00162D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(Полежаева Т.И.) </w:t>
      </w:r>
      <w:r w:rsidR="00600F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ежемесячно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bookmarkEnd w:id="9"/>
    <w:p w14:paraId="37B8BDAB" w14:textId="44F9B032" w:rsidR="008E5DC3" w:rsidRPr="008E5DC3" w:rsidRDefault="008E5DC3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bookmarkStart w:id="10" w:name="_Hlk228458622"/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обеспечить контроль за выполнением объемов медицинской помощи в разрезе каждой медицинской организации у которых есть просроченная кредиторская задолженность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bookmarkEnd w:id="10"/>
    <w:p w14:paraId="4551261B" w14:textId="10F4EFA5" w:rsidR="008E5DC3" w:rsidRDefault="008E5DC3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контроль за уровнем заработной платы медицинских работников, по каждой медицинской организации у которых есть просроченная кредиторская задолженность</w:t>
      </w:r>
      <w:r w:rsidR="00B01F1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F9A3794" w14:textId="47C9CE7C" w:rsidR="00B01F17" w:rsidRPr="00FF5477" w:rsidRDefault="00B01F17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E14A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14A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Главным врачам медицинских организаций, имеющим просроченную кредиторскую задолженность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взять под личный контроль эффективность испол</w:t>
      </w:r>
      <w:r w:rsidR="00FF5477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зования средств, обеспечить оптимизацию расходов</w:t>
      </w:r>
      <w:r w:rsidR="00FF54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bookmarkStart w:id="11" w:name="_Hlk233888038"/>
      <w:r w:rsidR="00E14AB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оценку фактической нагрузки работников медицинской организации и оптимизировать штатное расписание.</w:t>
      </w:r>
    </w:p>
    <w:bookmarkEnd w:id="11"/>
    <w:p w14:paraId="021B3A43" w14:textId="1A1814FA" w:rsidR="008E5DC3" w:rsidRDefault="008E5DC3" w:rsidP="008E5DC3">
      <w:pPr>
        <w:tabs>
          <w:tab w:val="left" w:pos="0"/>
          <w:tab w:val="left" w:pos="709"/>
        </w:tabs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p w14:paraId="6C1FBEA0" w14:textId="5C933AB6" w:rsidR="00B05364" w:rsidRPr="00B05364" w:rsidRDefault="00A20724" w:rsidP="00B05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0536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05364"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второму вопросу «Информация </w:t>
      </w:r>
      <w:r w:rsid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Территориального</w:t>
      </w:r>
      <w:r w:rsidR="00B05364"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фонда обязательного медицинского страхования </w:t>
      </w:r>
      <w:r w:rsid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Республики Тыва </w:t>
      </w:r>
      <w:r w:rsidR="00B05364"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исполнении территориальной программы обязательного медицинского страхования за январь-</w:t>
      </w:r>
      <w:r w:rsid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май</w:t>
      </w:r>
      <w:r w:rsidR="00B05364" w:rsidRPr="00B053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года» (докладчик Полежаева Т.И.).</w:t>
      </w:r>
    </w:p>
    <w:p w14:paraId="18E0FEC2" w14:textId="77777777" w:rsidR="00B05364" w:rsidRDefault="0044068E" w:rsidP="00B0536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108C2979">
          <v:rect id="_x0000_i1026" style="width:0;height:1.5pt" o:hralign="right" o:hrstd="t" o:hr="t" fillcolor="#a0a0a0" stroked="f"/>
        </w:pict>
      </w:r>
    </w:p>
    <w:p w14:paraId="0A9A0B0F" w14:textId="77777777" w:rsidR="00B05364" w:rsidRPr="00A26962" w:rsidRDefault="00B05364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Принять к сведению информацию Территориального фонда обязательного медицинского страхования Республики Тыва.</w:t>
      </w:r>
    </w:p>
    <w:p w14:paraId="52A6E2DD" w14:textId="713C5086" w:rsidR="00B05364" w:rsidRPr="0004766B" w:rsidRDefault="00B05364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2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.1. Министерству здравоохранения Республики Тыва (Югай А.К.)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, медицинским организациям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исполнение плановых показателей объемов медицинской помощи в рамках территориальной программы обязательного медицинского страхования, в том числе по посещениям с иными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целями, </w:t>
      </w:r>
      <w:r w:rsidR="00D37D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отдельным диагностическим лабораторным исследованиям, в том числе по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неинвазивному пренатальному тестированию (определение внеклеточной ДНК плода по крови матери)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определению РНК-вируса гепатита С в крови методом полимеразной цепной реакции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лабораторной диагностике для пациентов с хроническим вирусным гепатитом С (оценка стадии фиброза, определение генотипа вируса гепатита С)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школ для 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больных с хроническими заболеваниями, в том числе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беременных и по вопросам грудного вскармливания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проведению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консультаций с применением ТМК при дистанционном взаимодействии медицинских работников между собой и с пациентами или их законными представителями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по дистанционном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у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наблюдени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ю</w:t>
      </w:r>
      <w:r w:rsidR="00D37D11"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за состоянием здоровья пациентов с артериальной гипертензией и сахарным диабетом</w:t>
      </w:r>
      <w:r w:rsidR="00D37D11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по проведению госпитализации маломобильных граждан для диспансеризации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, </w:t>
      </w:r>
      <w:r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стентированию для больных с инфарктом миокарда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,</w:t>
      </w:r>
      <w:r w:rsidRPr="00DE38D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имплантации частотно-адаптированного кардиостимулятора взрослым, а также по эндоваскулярной деструкции дополнительных путей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. </w:t>
      </w:r>
    </w:p>
    <w:p w14:paraId="665D368B" w14:textId="5E80DC85" w:rsidR="009449B0" w:rsidRPr="009449B0" w:rsidRDefault="00B05364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ab/>
      </w:r>
      <w:r w:rsidRPr="00DE38DA"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2.2.</w:t>
      </w:r>
      <w:bookmarkStart w:id="12" w:name="_Hlk228458513"/>
      <w:r w:rsidR="00BF75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449B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Территориальному фонду обязательного медицинского страхования Республики Тыва (Полежаева Т.И.) </w:t>
      </w:r>
      <w:r w:rsid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направить в ГБУЗ РТ сведения по невыполненным объемам медицинской помощи за январь-май 2026 года ниже 70% от утвержденного плана.</w:t>
      </w:r>
    </w:p>
    <w:p w14:paraId="127D51D4" w14:textId="511E27D8" w:rsidR="009449B0" w:rsidRDefault="009449B0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2.</w:t>
      </w:r>
      <w:r w:rsidR="00BF75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="00B0536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Медицинским организациям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14:paraId="7FF7B227" w14:textId="7D7AD5EA" w:rsidR="009449B0" w:rsidRDefault="009449B0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ежемесячно проводить анализ выполненных объемов медицинской помощи,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контроль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исполнением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утвержденных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объемов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2026 год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70E54F0" w14:textId="204470EC" w:rsidR="00B05364" w:rsidRDefault="009449B0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-</w:t>
      </w:r>
      <w:r w:rsidR="00B0536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05364" w:rsidRPr="000476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своевременно выносить вопрос по перераспределению объемов медицинской помощи на заседание Комиссии по разработке территориальной программы </w:t>
      </w:r>
      <w:r w:rsidR="0001033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обязательного медицинского страхования</w:t>
      </w:r>
      <w:r w:rsidR="00B05364" w:rsidRPr="000476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Республики Тыва</w:t>
      </w:r>
      <w:bookmarkEnd w:id="1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DDA8F7B" w14:textId="1DFCBD25" w:rsidR="009449B0" w:rsidRPr="0004766B" w:rsidRDefault="009449B0" w:rsidP="00B05364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предоставить в Территориальный фонд обязательного медицинского страхования Республики Тыва</w:t>
      </w:r>
      <w:r w:rsidR="00BF75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информацию о причинах невыполнения объемов медицинской помощи за январь-май 2026 года ниже 70%</w:t>
      </w:r>
      <w:r w:rsidR="000433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срок до 02.07.2026г</w:t>
      </w:r>
      <w:r w:rsidR="00BF750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3D3685A" w14:textId="77777777" w:rsidR="00BF7509" w:rsidRDefault="00BF7509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13" w:name="_Hlk22853397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 xml:space="preserve">2.4. 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Министерству здравоохранения Республики Тыва (Югай А.К.)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совместно с </w:t>
      </w:r>
      <w:bookmarkStart w:id="14" w:name="_Hlk23381114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Территориальным фондом обязательного медицинского страхования Республики Тыва </w:t>
      </w:r>
      <w:bookmarkEnd w:id="1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(Полежаева Т.И.):</w:t>
      </w:r>
    </w:p>
    <w:p w14:paraId="21C68AEE" w14:textId="4E859A41" w:rsidR="00BF7509" w:rsidRPr="00BF7509" w:rsidRDefault="00BF7509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 xml:space="preserve">- </w:t>
      </w:r>
      <w:r w:rsidRPr="00BF750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анализ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причин невыполнения объемов медицинской помощи за январь-май 2026 года согласно предоставленным сведениям медицинских организаций и принять соответствующие решения;</w:t>
      </w:r>
    </w:p>
    <w:p w14:paraId="4B5CE44F" w14:textId="09251555" w:rsidR="00B05364" w:rsidRDefault="00BF7509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 xml:space="preserve">- </w:t>
      </w:r>
      <w:bookmarkEnd w:id="14"/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сбалансированность территориальной программы </w:t>
      </w:r>
      <w:r w:rsidR="0001033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обязательного медицинского страхования</w:t>
      </w: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EF92724" w14:textId="77777777" w:rsidR="00BF7509" w:rsidRDefault="00BF7509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A6334D" w14:textId="5A46B6CE" w:rsidR="00600FE9" w:rsidRPr="00A20724" w:rsidRDefault="00B05364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45241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1C58DF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третьему</w:t>
      </w:r>
      <w:r w:rsidR="00945241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вопросу «</w:t>
      </w:r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Территориального фонда обязательного медицинского страхования Республики Тыва по исполнению ГБУЗ РТ «Перинатальный центр Республики Тыва» плановых объемов медицинской помощи по территориальной программе обязательного медицинского страхования за январь-</w:t>
      </w:r>
      <w:r w:rsidR="001C58DF">
        <w:rPr>
          <w:rFonts w:ascii="Times New Roman" w:eastAsia="Times New Roman" w:hAnsi="Times New Roman" w:cs="Times New Roman"/>
          <w:sz w:val="28"/>
          <w:szCs w:val="28"/>
          <w:lang w:eastAsia="ar-SA"/>
        </w:rPr>
        <w:t>май</w:t>
      </w:r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года по поручению Главы Республики Тыва</w:t>
      </w:r>
      <w:r w:rsidR="00A20724" w:rsidRPr="00A20724">
        <w:t xml:space="preserve"> </w:t>
      </w:r>
      <w:r w:rsidR="00A20724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14.05.2026г. №44-ГРТ</w:t>
      </w:r>
      <w:r w:rsidR="00945241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DE38DA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(докладчик</w:t>
      </w:r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и Монгуш О.С., Ооржак О.Б.</w:t>
      </w:r>
      <w:r w:rsidR="00DE38DA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14:paraId="2EB7E5A2" w14:textId="380F0D62" w:rsidR="00DE38DA" w:rsidRDefault="0044068E" w:rsidP="00B440E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580AF969">
          <v:rect id="_x0000_i1027" style="width:0;height:1.5pt" o:hralign="right" o:hrstd="t" o:hr="t" fillcolor="#a0a0a0" stroked="f"/>
        </w:pict>
      </w:r>
    </w:p>
    <w:p w14:paraId="30A4C6A7" w14:textId="2EE6B3EE" w:rsidR="00DE38DA" w:rsidRPr="00D273E9" w:rsidRDefault="00DE38DA" w:rsidP="00B440EB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  <w:t>Принять к сведению информацию Территориального фонда обязательного медицинского страхования Республики Тыва</w:t>
      </w:r>
      <w:r w:rsid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="00D273E9"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ГБУЗ РТ «Перинатальный центр Республики Тыва»</w:t>
      </w: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8F9F823" w14:textId="7A50E231" w:rsidR="00F20EEC" w:rsidRPr="001C58DF" w:rsidRDefault="00F20EEC" w:rsidP="001C58DF">
      <w:pPr>
        <w:pStyle w:val="a4"/>
        <w:widowControl w:val="0"/>
        <w:numPr>
          <w:ilvl w:val="1"/>
          <w:numId w:val="10"/>
        </w:numPr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C58D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ГБУЗ РТ «Перинатальный центр Республики Тыва» (Ооржак О.Б.):</w:t>
      </w:r>
    </w:p>
    <w:p w14:paraId="48B11415" w14:textId="03F0FBB4" w:rsidR="00F20EEC" w:rsidRDefault="00F20EEC" w:rsidP="00F20EEC">
      <w:pPr>
        <w:widowControl w:val="0"/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67E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-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ежемесячно проводить анализ выполненных объемов медицинской помощи,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контроль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исполнением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утвержденных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объемов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2026 год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EF4D1E6" w14:textId="57D30839" w:rsidR="000433FF" w:rsidRPr="00CE67E6" w:rsidRDefault="000433FF" w:rsidP="000433FF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предоставить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0433FF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Территориальн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433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фонд обязательного медицинского страхования Республики Тыва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информацию о причинах невыполнения объемов </w:t>
      </w:r>
      <w:r>
        <w:rPr>
          <w:rFonts w:ascii="Times New Roman" w:eastAsia="Calibri" w:hAnsi="Times New Roman" w:cs="Times New Roman"/>
          <w:sz w:val="28"/>
          <w:szCs w:val="28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 январь-май 2026 года в срок до 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.07.2026г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C5C3A67" w14:textId="5E94CF9B" w:rsidR="00F20EEC" w:rsidRDefault="00F20EEC" w:rsidP="00F20EE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-</w:t>
      </w:r>
      <w:r w:rsidRPr="00CE67E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своевременно выносить вопрос по перераспределению объемов медицинской помощи на заседание Комиссии по разработке территориальной программы </w:t>
      </w:r>
      <w:r w:rsidR="0001033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обязательного медицинского страхования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Республики Тыва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после получения заключения по медико-экономическому контролю</w:t>
      </w:r>
      <w:r w:rsidR="000433FF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4398DB3" w14:textId="77777777" w:rsidR="000433FF" w:rsidRPr="00FF5477" w:rsidRDefault="000433FF" w:rsidP="000433FF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оценку фактической нагрузки работников медицинской организации и оптимизировать штатное расписание.</w:t>
      </w:r>
    </w:p>
    <w:p w14:paraId="38A7E7E4" w14:textId="093953EB" w:rsidR="00DE38DA" w:rsidRDefault="00DE38DA" w:rsidP="00F20EEC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</w:t>
      </w:r>
    </w:p>
    <w:p w14:paraId="2988D676" w14:textId="1FAF1A7D" w:rsidR="00F20EEC" w:rsidRPr="00F20EEC" w:rsidRDefault="00945241" w:rsidP="00D273E9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четвертому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вопросу «</w:t>
      </w:r>
      <w:r w:rsidR="00F20EEC"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дополнений и изменений Дополнительным соглашением №</w:t>
      </w:r>
      <w:r w:rsid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20EEC"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Тарифное соглашение по оплате медицинской помощи в системе обязательного медицинского страхования на 2026 год: </w:t>
      </w:r>
    </w:p>
    <w:p w14:paraId="464A1F27" w14:textId="6AF4772C" w:rsidR="00D273E9" w:rsidRPr="00D273E9" w:rsidRDefault="00D273E9" w:rsidP="00D273E9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изменений:</w:t>
      </w:r>
    </w:p>
    <w:p w14:paraId="2499EFEA" w14:textId="0648D81A" w:rsidR="00D273E9" w:rsidRPr="00D273E9" w:rsidRDefault="00D273E9" w:rsidP="00D27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оплате диспансерного наблюдения коморбидных пациентов врачом одной и той же специальности в один день по поводу нескольких заболеваний;</w:t>
      </w:r>
    </w:p>
    <w:p w14:paraId="4095A831" w14:textId="7907C6AE" w:rsidR="00D273E9" w:rsidRPr="00D273E9" w:rsidRDefault="00D273E9" w:rsidP="00D27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5" w:name="_Hlk233810611"/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оплате медицинской помощи в приемном отделении круглосуточного стационара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bookmarkEnd w:id="15"/>
    <w:p w14:paraId="7CF946D9" w14:textId="104D0CAE" w:rsidR="00D273E9" w:rsidRPr="00D273E9" w:rsidRDefault="00D273E9" w:rsidP="00D27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приложения по исполнению замечаний Ф</w:t>
      </w:r>
      <w:r w:rsidR="00010331">
        <w:rPr>
          <w:rFonts w:ascii="Times New Roman" w:eastAsia="Times New Roman" w:hAnsi="Times New Roman" w:cs="Times New Roman"/>
          <w:sz w:val="28"/>
          <w:szCs w:val="28"/>
          <w:lang w:eastAsia="ar-SA"/>
        </w:rPr>
        <w:t>едерального фонда обязательного медицинского страхования</w:t>
      </w: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09.06.26г. №00-10-26-1-06/12744:</w:t>
      </w:r>
    </w:p>
    <w:p w14:paraId="021FEE3E" w14:textId="76EC2934" w:rsidR="00D273E9" w:rsidRPr="00D273E9" w:rsidRDefault="00D273E9" w:rsidP="00D27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№57 к Тарифному соглашению на 2026 год «Тарифы по диспансерному наблюдению, в том числе детей, проживающих в организациях социального обслуживания (детских домах-интернатах) с 1 июля 2026 года»;</w:t>
      </w:r>
    </w:p>
    <w:p w14:paraId="6E81A524" w14:textId="72E6F6FA" w:rsidR="004A46FB" w:rsidRPr="00BD09C1" w:rsidRDefault="00D273E9" w:rsidP="00D273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№47 к Тарифному соглашению на 2026 год «Тарифы на лабораторные исследования на 2026 год»</w:t>
      </w:r>
      <w:r w:rsid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(докладчик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Монгуш О.С. и </w:t>
      </w:r>
      <w:r w:rsid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Саая Ч.Н.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BD09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ешение принято единогласно.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72C7EA03" w14:textId="136F786A" w:rsidR="00600FE9" w:rsidRDefault="0044068E" w:rsidP="006F117E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41A93553">
          <v:rect id="_x0000_i1028" style="width:0;height:1.5pt" o:hralign="center" o:hrstd="t" o:hr="t" fillcolor="#a0a0a0" stroked="f"/>
        </w:pict>
      </w:r>
    </w:p>
    <w:p w14:paraId="4D8F1341" w14:textId="77777777" w:rsidR="00D273E9" w:rsidRDefault="004A46FB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Внести </w:t>
      </w:r>
      <w:bookmarkStart w:id="16" w:name="_Hlk233810805"/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изменения и дополнения </w:t>
      </w:r>
      <w:bookmarkEnd w:id="16"/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Дополнительным соглашением №</w:t>
      </w:r>
      <w:r w:rsid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по оплате медицинской помощи в системе обязательного медицинского страхования на территории Республики Тыва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68041A8B" w14:textId="46D43F4E" w:rsidR="00D273E9" w:rsidRPr="007538CC" w:rsidRDefault="00D273E9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</w:r>
      <w:r w:rsidR="007538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538CC" w:rsidRPr="0075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оплате диспансерного наблюдения коморбидных пациентов врачом одной и той же специальности в один день по поводу нескольких заболеваний;</w:t>
      </w:r>
      <w:r w:rsidR="0075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8FC6FC3" w14:textId="77777777" w:rsidR="007538CC" w:rsidRPr="00D273E9" w:rsidRDefault="007538CC" w:rsidP="007538C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273E9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оплате медицинской помощи в приемном отделении круглосуточного стационара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233E11D" w14:textId="34269C58" w:rsidR="004A46FB" w:rsidRDefault="007538CC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а также </w: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 и дополнения</w:t>
      </w:r>
      <w:r w:rsidR="004A46FB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следующие приложения:</w:t>
      </w:r>
    </w:p>
    <w:p w14:paraId="5B113F92" w14:textId="5CF5A05B" w:rsidR="007538CC" w:rsidRPr="007538CC" w:rsidRDefault="007538CC" w:rsidP="007538CC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38CC">
        <w:rPr>
          <w:rFonts w:ascii="Times New Roman" w:eastAsia="Times New Roman" w:hAnsi="Times New Roman" w:cs="Times New Roman"/>
          <w:sz w:val="28"/>
          <w:szCs w:val="28"/>
          <w:lang w:eastAsia="ar-SA"/>
        </w:rPr>
        <w:t>№57 к Тарифному соглашению на 2026 год «Тарифы по диспансерному наблюдению, в том числе детей, проживающих в организациях социального обслуживания (детских домах-интернатах) с 1 июля 2026 года»;</w:t>
      </w:r>
    </w:p>
    <w:p w14:paraId="0922F29E" w14:textId="3FC0BBC6" w:rsidR="00945241" w:rsidRDefault="007538CC" w:rsidP="007538CC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38CC">
        <w:rPr>
          <w:rFonts w:ascii="Times New Roman" w:eastAsia="Times New Roman" w:hAnsi="Times New Roman" w:cs="Times New Roman"/>
          <w:sz w:val="28"/>
          <w:szCs w:val="28"/>
          <w:lang w:eastAsia="ar-SA"/>
        </w:rPr>
        <w:t>№47 к Тарифному соглашению на 2026 год «Тарифы на лабораторные исследования на 2026 год»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8639EE2" w14:textId="440B1198" w:rsidR="004A46FB" w:rsidRPr="008E5DC3" w:rsidRDefault="004A46FB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7538C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.1. Территориальному фонду обязательного медицинского страхования Республики Тыва (Полежаева Т.И.):</w:t>
      </w:r>
    </w:p>
    <w:p w14:paraId="40D30810" w14:textId="77777777" w:rsidR="004A46FB" w:rsidRPr="008E5DC3" w:rsidRDefault="004A46FB" w:rsidP="006F117E">
      <w:pPr>
        <w:tabs>
          <w:tab w:val="left" w:pos="0"/>
          <w:tab w:val="left" w:pos="709"/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внести утвержденные изменения/дополнения в программное обеспечение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7AE91DFC" w14:textId="77777777" w:rsidR="004A46FB" w:rsidRPr="008E5DC3" w:rsidRDefault="004A46FB" w:rsidP="006F11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разместить на официальном сайте Территориального фонда обязательного медицинского страхования Республики Тыва Решение Комиссии </w:t>
      </w:r>
      <w:bookmarkStart w:id="17" w:name="_Hlk187829557"/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bookmarkEnd w:id="17"/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C303405" w14:textId="2FC4F871" w:rsidR="004A46FB" w:rsidRPr="008E5DC3" w:rsidRDefault="009449B0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4A46FB"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.2. Министерству здравоохранения Республики Тыва (Югай А.К.):</w:t>
      </w:r>
    </w:p>
    <w:p w14:paraId="40489E2D" w14:textId="77777777" w:rsidR="004A46FB" w:rsidRPr="008E5DC3" w:rsidRDefault="004A46FB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в пятидневный срок со дня заключения направить Дополнительное соглашение к Тарифному соглашению по оплате медицинской помощи в системе обязательного медицинского страхования на территории Республики Тыва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в Федеральный фонд обязательного медицинского страхования для подготовки заключения о соответствии базовой программе;</w:t>
      </w:r>
    </w:p>
    <w:p w14:paraId="3CE8EF94" w14:textId="77777777" w:rsidR="004A46FB" w:rsidRPr="008E5DC3" w:rsidRDefault="004A46FB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разместить на официальном сайте Министерства здравоохранения Республики Тыва Решение Комиссии по разработке территориальной программы обязательного медицинского страхования Республики Тыва.</w:t>
      </w:r>
    </w:p>
    <w:p w14:paraId="4F3BC254" w14:textId="53EE2DD4" w:rsidR="004A46FB" w:rsidRDefault="004A46FB" w:rsidP="006F117E">
      <w:pPr>
        <w:tabs>
          <w:tab w:val="left" w:pos="0"/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9449B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.3. ГБУ «МИАЦ Республики Тыва» (Кажин-оол А.С.)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внести утвержденные изм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нения/дополнения в программное обеспечение «ВИМИС» в соответствии с настоящим решением Комиссии по разработке территориальной программы обязательного медицинского страхования Республики Тыва.</w:t>
      </w:r>
    </w:p>
    <w:p w14:paraId="12A6EF3C" w14:textId="0ED14ECD" w:rsidR="004A46FB" w:rsidRDefault="00B90CB6" w:rsidP="00945241">
      <w:pPr>
        <w:tabs>
          <w:tab w:val="left" w:pos="0"/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440A8F47" w14:textId="7DCD19EE" w:rsidR="009449B0" w:rsidRPr="009449B0" w:rsidRDefault="0054626E" w:rsidP="00494E65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пятому вопросу «</w:t>
      </w:r>
      <w:r w:rsidR="009449B0"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объемов </w:t>
      </w:r>
      <w:bookmarkStart w:id="18" w:name="_Hlk233814888"/>
      <w:bookmarkStart w:id="19" w:name="_Hlk233812004"/>
      <w:r w:rsidR="009449B0"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диспансеризации лиц 65 лет и старше</w:t>
      </w:r>
      <w:bookmarkEnd w:id="18"/>
      <w:r w:rsidR="009449B0"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>, 2 этапа диспансеризации пребывающих в стационарных учреждениях детей-сирот и детей, находящихся в трудной жизненной ситуации, 2 этапа диспансеризации пребывающих в стационарных учреждениях детей-сирот и детей оставшихся без попечения родителей, в том числе усыновленных (удочеренных), принятых под опеку (попечительство), в приемную патронатную семью</w:t>
      </w:r>
      <w:bookmarkEnd w:id="19"/>
      <w:r w:rsid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>» (докладчик Монгуш Ж.Б.) решение принято единогласно.</w:t>
      </w:r>
    </w:p>
    <w:p w14:paraId="5ACD82EF" w14:textId="77777777" w:rsidR="009449B0" w:rsidRDefault="0044068E" w:rsidP="00494E65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1EF93E08">
          <v:rect id="_x0000_i1029" style="width:0;height:1.5pt" o:hralign="center" o:hrstd="t" o:hr="t" fillcolor="#a0a0a0" stroked="f"/>
        </w:pict>
      </w:r>
    </w:p>
    <w:p w14:paraId="6C44C4E1" w14:textId="316C8837" w:rsidR="009449B0" w:rsidRDefault="00762CEC" w:rsidP="00494E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Рассмотреть вопрос по у</w:t>
      </w:r>
      <w:r w:rsidR="0056055B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станов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лении</w:t>
      </w:r>
      <w:r w:rsidR="00560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49B0"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="009449B0"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3821"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диспансеризации лиц 65 лет и старше, 2 этапа диспансеризации пребывающих в стационарных учреждениях детей-сирот и детей, находящихся в трудной жизненной ситуации, 2 этапа диспансеризации пребывающих в стационарных учреждениях детей-сирот и детей оставшихся без попечения родителей, в том числе усыновленных (удочеренных), принятых под </w:t>
      </w:r>
      <w:r w:rsidR="008A3821" w:rsidRPr="009449B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опеку (попечительство), в приемную патронатную семью</w:t>
      </w:r>
      <w:r w:rsidR="000E4FC4"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следующем</w:t>
      </w:r>
      <w:r w:rsid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очередном заседании Комиссии</w:t>
      </w:r>
      <w:r w:rsidRPr="00762C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r w:rsidR="000B08C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BB27E19" w14:textId="48FB707A" w:rsidR="00762CEC" w:rsidRDefault="0044068E" w:rsidP="00762CEC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4068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Медицинским организациям совместно со страховой медицинской организацией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АСП</w:t>
      </w:r>
      <w:r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ООО «Капитал МС» - Филиал в Республике Тыва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актуализировать списки прикрепленных застрахованных лиц 65 лет и старше в срок до 10.07.2026 года.</w:t>
      </w:r>
      <w:bookmarkStart w:id="20" w:name="_GoBack"/>
      <w:bookmarkEnd w:id="20"/>
    </w:p>
    <w:p w14:paraId="6CA9526F" w14:textId="77777777" w:rsidR="009449B0" w:rsidRDefault="009449B0" w:rsidP="00494E65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7AB3AE" w14:textId="4DCBC3AB" w:rsidR="0054626E" w:rsidRPr="002927EC" w:rsidRDefault="00BB25A4" w:rsidP="00494E65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F115E4">
        <w:rPr>
          <w:rFonts w:ascii="Times New Roman" w:eastAsia="Times New Roman" w:hAnsi="Times New Roman" w:cs="Times New Roman"/>
          <w:sz w:val="28"/>
          <w:szCs w:val="28"/>
          <w:lang w:eastAsia="ar-SA"/>
        </w:rPr>
        <w:t>шестому</w:t>
      </w:r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вопросу «</w:t>
      </w:r>
      <w:r w:rsidR="0094524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О корректировке объемов и финансового обеспечения медицинской помощи между медицинскими организациями на 2026 год</w:t>
      </w:r>
      <w:r w:rsidR="00F115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(докладчик </w:t>
      </w:r>
      <w:r w:rsidR="00BD09C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Саая Ч.Н.</w:t>
      </w:r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bookmarkStart w:id="21" w:name="_Hlk228535355"/>
      <w:bookmarkStart w:id="22" w:name="_Hlk233815845"/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принято единогласно.</w:t>
      </w:r>
    </w:p>
    <w:p w14:paraId="4D574E79" w14:textId="0FA06056" w:rsidR="0054626E" w:rsidRDefault="0044068E" w:rsidP="00494E65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3" w:name="_Hlk228460053"/>
      <w:bookmarkStart w:id="24" w:name="_Hlk233811091"/>
      <w:bookmarkEnd w:id="21"/>
      <w:r>
        <w:rPr>
          <w:lang w:eastAsia="ar-SA"/>
        </w:rPr>
        <w:pict w14:anchorId="4B36C7EB">
          <v:rect id="_x0000_i1030" style="width:0;height:1.5pt" o:hralign="center" o:hrstd="t" o:hr="t" fillcolor="#a0a0a0" stroked="f"/>
        </w:pict>
      </w:r>
      <w:bookmarkEnd w:id="23"/>
    </w:p>
    <w:p w14:paraId="0F3BE311" w14:textId="349B78BD" w:rsidR="00BB25A4" w:rsidRDefault="00BB25A4" w:rsidP="008A382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Распределить объемы предоставления </w:t>
      </w:r>
      <w:bookmarkEnd w:id="22"/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медицинской помощи и ф</w:t>
      </w:r>
      <w:bookmarkEnd w:id="24"/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>инансового обеспечения медицинской помощи между страховыми медицинскими организациями и медицинскими организациями по видам и условиям оказания медицинской помощи на 2026 год</w:t>
      </w:r>
      <w:r w:rsidR="008459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>и утвердить к Протоколу №</w:t>
      </w:r>
      <w:r w:rsidR="000139E0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№1 «Распределение объемов и финансового обеспечения медицинской помощи, установленного в соответствии с территориальной программой ОМС Республики Тыва, между медицинскими организациями на 2026 год»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782AC51" w14:textId="230C65EB" w:rsidR="00BB25A4" w:rsidRPr="00BB25A4" w:rsidRDefault="000139E0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.1. Министерству здравоохранения Республики Тыва (Югай А.К.)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3B194830" w14:textId="77777777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двухдневный срок со дня заседания Комиссии направить уведомления медицинским организациям системы обязательного медицинского страхования Республики Тыва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53F32C15" w14:textId="2655729D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в двухдневный срок со дня заседания Комиссии разместить на официальном сайте Министерства здравоохранения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32EF08E2" w14:textId="1F4A1DBF" w:rsidR="00BB25A4" w:rsidRPr="00BB25A4" w:rsidRDefault="000139E0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.2. </w:t>
      </w:r>
      <w:bookmarkStart w:id="25" w:name="_Hlk233812746"/>
      <w:bookmarkStart w:id="26" w:name="_Hlk228535655"/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Территориальному фонду обязательного медицинского страхования Республики Тыва (Полежаева Т.И.)</w:t>
      </w:r>
      <w:bookmarkEnd w:id="25"/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bookmarkEnd w:id="26"/>
    <w:p w14:paraId="1734851E" w14:textId="1830D8B5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заключить дополнительные соглашения к договору на оказание и оплату медицинской помощи по обязательному медицинскому страхованию, а также дополнительные соглашения на 2026 год с медицинскими организациями, которым внесены изменения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54E3A085" w14:textId="24F6575F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в двухдневный срок со дня заседания Комиссии разместить на официальном сайте Территориального фонда обязательного медицинского страхования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3B91F93D" w14:textId="0A159B02" w:rsidR="00BB25A4" w:rsidRPr="00BB25A4" w:rsidRDefault="000139E0" w:rsidP="000139E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.3. Медицинским организациям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которым внесены изменения в утвержденные объемы медицинской помощи в соответствии с настоящим решением Комиссии </w:t>
      </w:r>
      <w:bookmarkStart w:id="27" w:name="_Hlk233889859"/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bookmarkEnd w:id="27"/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заключить дополнительное соглашение к договору на оказание и оплату медицинской помощи по обязательному медицинскому страхованию на 2026 год, и предоставить в ТФОМС Республики Тыва и страховую медицинскую организацию АСП ООО «Капитал МС» - Филиал в Республике Тыва.</w:t>
      </w:r>
    </w:p>
    <w:p w14:paraId="6E0E646F" w14:textId="77777777" w:rsidR="000139E0" w:rsidRPr="000B7D3B" w:rsidRDefault="000139E0" w:rsidP="000139E0">
      <w:pPr>
        <w:tabs>
          <w:tab w:val="left" w:pos="709"/>
          <w:tab w:val="left" w:pos="1134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6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.4. Страховой медицинской организации </w:t>
      </w:r>
      <w:bookmarkStart w:id="28" w:name="_Hlk233812479"/>
      <w:r w:rsidR="0084593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АСП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ООО «Капитал МС» - Филиал в Республике Тыва (Сат Э.Д.)</w:t>
      </w:r>
      <w:bookmarkEnd w:id="28"/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заключить дополнительные соглашения на 2026 год с медицинскими организациями, которым внесены изменения в </w:t>
      </w:r>
      <w:r w:rsidRPr="000B7D3B">
        <w:rPr>
          <w:rFonts w:ascii="Times New Roman" w:eastAsia="Times New Roman" w:hAnsi="Times New Roman" w:cs="Times New Roman"/>
          <w:sz w:val="28"/>
          <w:szCs w:val="28"/>
          <w:lang w:eastAsia="ar-SA"/>
        </w:rPr>
        <w:t>в утвержденные объемы медицинской помощи в соответствии с настоящим решением Комиссии по разработке территориальной программы обязательного медицинского страхования Республики Тыва.</w:t>
      </w:r>
    </w:p>
    <w:p w14:paraId="392FE18C" w14:textId="59776E2C" w:rsidR="000139E0" w:rsidRDefault="000139E0" w:rsidP="000139E0">
      <w:pPr>
        <w:tabs>
          <w:tab w:val="left" w:pos="709"/>
          <w:tab w:val="left" w:pos="1134"/>
        </w:tabs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B106CD" w14:textId="7FBC891D" w:rsidR="000139E0" w:rsidRPr="00FD5F8A" w:rsidRDefault="000139E0" w:rsidP="00320B0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5F8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По седьмому вопросу «Об итогах достижения показателей результативности деятельности медицинских организаций за период с декабря 2025 года по май 2026 года» (докладчик Монгуш О.С.).</w:t>
      </w:r>
      <w:bookmarkStart w:id="29" w:name="_Hlk233876572"/>
      <w:r w:rsidR="00FD5F8A" w:rsidRPr="00FD5F8A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="0044068E">
        <w:rPr>
          <w:lang w:eastAsia="ar-SA"/>
        </w:rPr>
        <w:pict w14:anchorId="58BCD4E3">
          <v:rect id="_x0000_i1031" style="width:0;height:1.5pt" o:hralign="center" o:hrstd="t" o:hr="t" fillcolor="#a0a0a0" stroked="f"/>
        </w:pict>
      </w:r>
    </w:p>
    <w:p w14:paraId="7A4296B9" w14:textId="59811EDE" w:rsidR="000139E0" w:rsidRPr="000139E0" w:rsidRDefault="000E4FC4" w:rsidP="000E4FC4">
      <w:pPr>
        <w:tabs>
          <w:tab w:val="left" w:pos="709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139E0" w:rsidRPr="000139E0">
        <w:rPr>
          <w:rFonts w:ascii="Times New Roman" w:eastAsia="Calibri" w:hAnsi="Times New Roman" w:cs="Times New Roman"/>
          <w:sz w:val="28"/>
          <w:szCs w:val="28"/>
        </w:rPr>
        <w:t>Установить оценку достижения значений показа</w:t>
      </w:r>
      <w:bookmarkEnd w:id="29"/>
      <w:r w:rsidR="000139E0" w:rsidRPr="000139E0">
        <w:rPr>
          <w:rFonts w:ascii="Times New Roman" w:eastAsia="Calibri" w:hAnsi="Times New Roman" w:cs="Times New Roman"/>
          <w:sz w:val="28"/>
          <w:szCs w:val="28"/>
        </w:rPr>
        <w:t>телей результативности деятельности медицинских организаций, оплата медицинской помощи которых осуществляется по подушевому нормативу финансирования на прикрепившихся лиц с учетом показателей результативности деятельности за период с декабря 202</w:t>
      </w:r>
      <w:r w:rsidR="000139E0">
        <w:rPr>
          <w:rFonts w:ascii="Times New Roman" w:eastAsia="Calibri" w:hAnsi="Times New Roman" w:cs="Times New Roman"/>
          <w:sz w:val="28"/>
          <w:szCs w:val="28"/>
        </w:rPr>
        <w:t>5</w:t>
      </w:r>
      <w:r w:rsidR="000139E0" w:rsidRPr="000139E0">
        <w:rPr>
          <w:rFonts w:ascii="Times New Roman" w:eastAsia="Calibri" w:hAnsi="Times New Roman" w:cs="Times New Roman"/>
          <w:sz w:val="28"/>
          <w:szCs w:val="28"/>
        </w:rPr>
        <w:t xml:space="preserve"> года по </w:t>
      </w:r>
      <w:r w:rsidR="000139E0">
        <w:rPr>
          <w:rFonts w:ascii="Times New Roman" w:eastAsia="Calibri" w:hAnsi="Times New Roman" w:cs="Times New Roman"/>
          <w:sz w:val="28"/>
          <w:szCs w:val="28"/>
        </w:rPr>
        <w:t>май</w:t>
      </w:r>
      <w:r w:rsidR="000139E0" w:rsidRPr="000139E0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0139E0">
        <w:rPr>
          <w:rFonts w:ascii="Times New Roman" w:eastAsia="Calibri" w:hAnsi="Times New Roman" w:cs="Times New Roman"/>
          <w:sz w:val="28"/>
          <w:szCs w:val="28"/>
        </w:rPr>
        <w:t>6</w:t>
      </w:r>
      <w:r w:rsidR="000139E0" w:rsidRPr="000139E0">
        <w:rPr>
          <w:rFonts w:ascii="Times New Roman" w:eastAsia="Calibri" w:hAnsi="Times New Roman" w:cs="Times New Roman"/>
          <w:sz w:val="28"/>
          <w:szCs w:val="28"/>
        </w:rPr>
        <w:t xml:space="preserve"> года и утвердить к Протоколу заседания Комиссии №</w:t>
      </w:r>
      <w:r w:rsidR="000139E0">
        <w:rPr>
          <w:rFonts w:ascii="Times New Roman" w:eastAsia="Calibri" w:hAnsi="Times New Roman" w:cs="Times New Roman"/>
          <w:sz w:val="28"/>
          <w:szCs w:val="28"/>
        </w:rPr>
        <w:t>7</w:t>
      </w:r>
      <w:r w:rsidR="000139E0" w:rsidRPr="000139E0">
        <w:rPr>
          <w:rFonts w:ascii="Times New Roman" w:eastAsia="Calibri" w:hAnsi="Times New Roman" w:cs="Times New Roman"/>
          <w:sz w:val="28"/>
          <w:szCs w:val="28"/>
        </w:rPr>
        <w:t xml:space="preserve"> распределение средств, направляемых на выплаты медицинским организациям:</w:t>
      </w:r>
    </w:p>
    <w:p w14:paraId="679D2905" w14:textId="2EFCA80D" w:rsidR="000139E0" w:rsidRPr="000139E0" w:rsidRDefault="000139E0" w:rsidP="00DF7259">
      <w:pPr>
        <w:tabs>
          <w:tab w:val="left" w:pos="993"/>
        </w:tabs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9E0">
        <w:rPr>
          <w:rFonts w:ascii="Times New Roman" w:eastAsia="Calibri" w:hAnsi="Times New Roman" w:cs="Times New Roman"/>
          <w:sz w:val="28"/>
          <w:szCs w:val="28"/>
        </w:rPr>
        <w:t>- приложение №</w:t>
      </w:r>
      <w:r w:rsidR="000E4FC4">
        <w:rPr>
          <w:rFonts w:ascii="Times New Roman" w:eastAsia="Calibri" w:hAnsi="Times New Roman" w:cs="Times New Roman"/>
          <w:sz w:val="28"/>
          <w:szCs w:val="28"/>
        </w:rPr>
        <w:t>2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«Оценка достижения значений показателей результативности деятельности медицинских организаций, имеющих прикрепившихся лиц, оплата медицинской помощи в которых осуществляется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4C3703">
        <w:rPr>
          <w:rFonts w:ascii="Times New Roman" w:eastAsia="Calibri" w:hAnsi="Times New Roman" w:cs="Times New Roman"/>
          <w:sz w:val="28"/>
          <w:szCs w:val="28"/>
        </w:rPr>
        <w:t>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томографией и (или) однофотонной эмиссионной томографией, совмещенной с компьютерной томографией, включая все виды сцинтиграфических исследований, неинвазивного пренатального тестирования (определение внеклеточной ДНК плода по крови матери), определения РНК-вируса гепатита С (</w:t>
      </w:r>
      <w:r w:rsidR="004C3703">
        <w:rPr>
          <w:rFonts w:ascii="Times New Roman" w:eastAsia="Calibri" w:hAnsi="Times New Roman" w:cs="Times New Roman"/>
          <w:sz w:val="28"/>
          <w:szCs w:val="28"/>
          <w:lang w:val="en-US"/>
        </w:rPr>
        <w:t>Hepatitis</w:t>
      </w:r>
      <w:r w:rsidR="004C3703" w:rsidRPr="004C37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03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4C3703" w:rsidRPr="004C37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03">
        <w:rPr>
          <w:rFonts w:ascii="Times New Roman" w:eastAsia="Calibri" w:hAnsi="Times New Roman" w:cs="Times New Roman"/>
          <w:sz w:val="28"/>
          <w:szCs w:val="28"/>
          <w:lang w:val="en-US"/>
        </w:rPr>
        <w:t>virus</w:t>
      </w:r>
      <w:r w:rsidR="004C3703" w:rsidRPr="004C370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C3703">
        <w:rPr>
          <w:rFonts w:ascii="Times New Roman" w:eastAsia="Calibri" w:hAnsi="Times New Roman" w:cs="Times New Roman"/>
          <w:sz w:val="28"/>
          <w:szCs w:val="28"/>
        </w:rPr>
        <w:t>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С), на ведение школ для больных с хроническими неинфекционными заболеваниями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, в том числе с сахарным диабетом, школ для беременных и по грудному вскармливания, </w:t>
      </w:r>
      <w:r w:rsidRPr="000139E0">
        <w:rPr>
          <w:rFonts w:ascii="Times New Roman" w:eastAsia="Calibri" w:hAnsi="Times New Roman" w:cs="Times New Roman"/>
          <w:sz w:val="28"/>
          <w:szCs w:val="28"/>
        </w:rPr>
        <w:t>профилактических медицинских осмотров и диспансеризации, в том числе углубленной диспансеризации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 и диспансеризации взрослого населения репродуктивного здоровья</w:t>
      </w:r>
      <w:r w:rsidRPr="000139E0">
        <w:rPr>
          <w:rFonts w:ascii="Times New Roman" w:eastAsia="Calibri" w:hAnsi="Times New Roman" w:cs="Times New Roman"/>
          <w:sz w:val="28"/>
          <w:szCs w:val="28"/>
        </w:rPr>
        <w:t>, а также на оплату диспансерного наблюдения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диспансерное наблюдение за состоянием здоровья пациентов с </w:t>
      </w:r>
      <w:r w:rsidR="001E31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артериальной </w:t>
      </w:r>
      <w:r w:rsidR="00673720">
        <w:rPr>
          <w:rFonts w:ascii="Times New Roman" w:eastAsia="Calibri" w:hAnsi="Times New Roman" w:cs="Times New Roman"/>
          <w:sz w:val="28"/>
          <w:szCs w:val="28"/>
        </w:rPr>
        <w:t>гипертензией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 и сахарным диабетом, медицинской помощи с применением телемедицинских технологий при дистанционном взаимодействии </w:t>
      </w:r>
      <w:r w:rsidR="00673720">
        <w:rPr>
          <w:rFonts w:ascii="Times New Roman" w:eastAsia="Calibri" w:hAnsi="Times New Roman" w:cs="Times New Roman"/>
          <w:sz w:val="28"/>
          <w:szCs w:val="28"/>
        </w:rPr>
        <w:t>медицинских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финансовое обеспечение фельдшерско-акушерских пунктов</w:t>
      </w:r>
      <w:r w:rsidR="001E3110">
        <w:rPr>
          <w:rFonts w:ascii="Times New Roman" w:eastAsia="Calibri" w:hAnsi="Times New Roman" w:cs="Times New Roman"/>
          <w:sz w:val="28"/>
          <w:szCs w:val="28"/>
        </w:rPr>
        <w:t xml:space="preserve"> (фельдшерских пунктов</w:t>
      </w:r>
      <w:r w:rsidR="00673720">
        <w:rPr>
          <w:rFonts w:ascii="Times New Roman" w:eastAsia="Calibri" w:hAnsi="Times New Roman" w:cs="Times New Roman"/>
          <w:sz w:val="28"/>
          <w:szCs w:val="28"/>
        </w:rPr>
        <w:t>, фельдшерских здравпунктов)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за единицу объема медицинской помощи, в сочетании с оплатой за единицу объема медицинской помощи -за медицинскую услугу, посещение, обращение (законченный случай) с декабря 202</w:t>
      </w:r>
      <w:r w:rsidR="000E4FC4">
        <w:rPr>
          <w:rFonts w:ascii="Times New Roman" w:eastAsia="Calibri" w:hAnsi="Times New Roman" w:cs="Times New Roman"/>
          <w:sz w:val="28"/>
          <w:szCs w:val="28"/>
        </w:rPr>
        <w:t>5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года по </w:t>
      </w:r>
      <w:r w:rsidR="000E4FC4">
        <w:rPr>
          <w:rFonts w:ascii="Times New Roman" w:eastAsia="Calibri" w:hAnsi="Times New Roman" w:cs="Times New Roman"/>
          <w:sz w:val="28"/>
          <w:szCs w:val="28"/>
        </w:rPr>
        <w:t>май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0E4FC4">
        <w:rPr>
          <w:rFonts w:ascii="Times New Roman" w:eastAsia="Calibri" w:hAnsi="Times New Roman" w:cs="Times New Roman"/>
          <w:sz w:val="28"/>
          <w:szCs w:val="28"/>
        </w:rPr>
        <w:t>6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года»;</w:t>
      </w:r>
    </w:p>
    <w:p w14:paraId="133BA1BA" w14:textId="60B89567" w:rsidR="000139E0" w:rsidRPr="000139E0" w:rsidRDefault="000139E0" w:rsidP="00DF7259">
      <w:pPr>
        <w:tabs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39E0">
        <w:rPr>
          <w:rFonts w:ascii="Times New Roman" w:eastAsia="Calibri" w:hAnsi="Times New Roman" w:cs="Times New Roman"/>
          <w:sz w:val="28"/>
          <w:szCs w:val="28"/>
        </w:rPr>
        <w:t>- приложение №</w:t>
      </w:r>
      <w:r w:rsidR="000E4FC4">
        <w:rPr>
          <w:rFonts w:ascii="Times New Roman" w:eastAsia="Calibri" w:hAnsi="Times New Roman" w:cs="Times New Roman"/>
          <w:sz w:val="28"/>
          <w:szCs w:val="28"/>
        </w:rPr>
        <w:t>3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«Оценка достижения значений показателей результативности деятельности 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оплата медицинской помощи в которых осуществляется 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включая показатели объема медицинской помощи  с декабря 202</w:t>
      </w:r>
      <w:r w:rsidR="000E4FC4">
        <w:rPr>
          <w:rFonts w:ascii="Times New Roman" w:eastAsia="Calibri" w:hAnsi="Times New Roman" w:cs="Times New Roman"/>
          <w:sz w:val="28"/>
          <w:szCs w:val="28"/>
        </w:rPr>
        <w:t>5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года по </w:t>
      </w:r>
      <w:r w:rsidR="000E4FC4">
        <w:rPr>
          <w:rFonts w:ascii="Times New Roman" w:eastAsia="Calibri" w:hAnsi="Times New Roman" w:cs="Times New Roman"/>
          <w:sz w:val="28"/>
          <w:szCs w:val="28"/>
        </w:rPr>
        <w:t>май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0E4FC4">
        <w:rPr>
          <w:rFonts w:ascii="Times New Roman" w:eastAsia="Calibri" w:hAnsi="Times New Roman" w:cs="Times New Roman"/>
          <w:sz w:val="28"/>
          <w:szCs w:val="28"/>
        </w:rPr>
        <w:t>6</w:t>
      </w:r>
      <w:r w:rsidRPr="000139E0">
        <w:rPr>
          <w:rFonts w:ascii="Times New Roman" w:eastAsia="Calibri" w:hAnsi="Times New Roman" w:cs="Times New Roman"/>
          <w:sz w:val="28"/>
          <w:szCs w:val="28"/>
        </w:rPr>
        <w:t xml:space="preserve"> года».</w:t>
      </w:r>
    </w:p>
    <w:p w14:paraId="25DD6D35" w14:textId="327C9971" w:rsidR="000E4FC4" w:rsidRPr="000E4FC4" w:rsidRDefault="000E4FC4" w:rsidP="00DF7259">
      <w:pPr>
        <w:tabs>
          <w:tab w:val="left" w:pos="709"/>
          <w:tab w:val="left" w:pos="1134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522F5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7.1. </w:t>
      </w:r>
      <w:r w:rsidRPr="000E4FC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Территориальному фонду обязательного медицинского страхования Республики Тыва (Полежаева Т.И.) </w:t>
      </w:r>
      <w:r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двухдневный срок со дня заседания Комиссии </w:t>
      </w:r>
      <w:r w:rsidR="00762CEC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r w:rsidR="00762CEC"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разместить на официальном сайте Территориального фонда обязательного медицинского страхования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3AB350FD" w14:textId="76807E48" w:rsidR="000E4FC4" w:rsidRPr="000E4FC4" w:rsidRDefault="00522F50" w:rsidP="00DF725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7</w:t>
      </w:r>
      <w:r w:rsidR="000E4FC4" w:rsidRPr="000E4FC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.2. </w:t>
      </w:r>
      <w:r w:rsidR="000E4FC4" w:rsidRPr="000E4FC4">
        <w:rPr>
          <w:rFonts w:ascii="Times New Roman" w:eastAsia="Calibri" w:hAnsi="Times New Roman" w:cs="Times New Roman"/>
          <w:b/>
          <w:bCs/>
          <w:sz w:val="28"/>
          <w:szCs w:val="28"/>
        </w:rPr>
        <w:t>Министерству здравоохранения Республики Тыва (Югай А.К.)</w:t>
      </w:r>
      <w:r w:rsidR="000E4FC4"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двухдневный срок со дня заседания Комиссии </w:t>
      </w:r>
      <w:r w:rsidR="00762CEC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r w:rsidR="00762CEC"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E4FC4" w:rsidRPr="000E4FC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разместить на официальном сайте Министерства здравоохранения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5F5A5988" w14:textId="63DC50A4" w:rsidR="000139E0" w:rsidRPr="000139E0" w:rsidRDefault="000139E0" w:rsidP="00DF7259">
      <w:pPr>
        <w:tabs>
          <w:tab w:val="left" w:pos="709"/>
          <w:tab w:val="left" w:pos="1134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91D227" w14:textId="559D90F2" w:rsidR="00646264" w:rsidRPr="00646264" w:rsidRDefault="00646264" w:rsidP="00DF7259">
      <w:pPr>
        <w:pStyle w:val="a4"/>
        <w:numPr>
          <w:ilvl w:val="0"/>
          <w:numId w:val="6"/>
        </w:numPr>
        <w:tabs>
          <w:tab w:val="left" w:pos="567"/>
          <w:tab w:val="left" w:pos="1134"/>
        </w:tabs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 восьмому вопросу «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Обращение ГБУЗ РТ «</w:t>
      </w:r>
      <w:bookmarkStart w:id="30" w:name="_Hlk233876789"/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еспубликанский центр скорой медицинской помощи 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медицины катастроф</w:t>
      </w:r>
      <w:bookmarkEnd w:id="30"/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>» об оказанной скорой медицинской помощи в ГБУЗ РТ «Р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еспубликанский центр скорой медицинской помощи 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медицины катастроф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>»  лицам, прикрепленных в других медицинских 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(докладчик </w:t>
      </w:r>
      <w:r w:rsidR="00D82D3D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Данжалов В.В.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D5F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 принято единогласно.</w:t>
      </w:r>
    </w:p>
    <w:p w14:paraId="7137DEC8" w14:textId="77777777" w:rsidR="00646264" w:rsidRDefault="00646264" w:rsidP="00DF7259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23E53E40">
          <v:rect id="_x0000_i1042" style="width:0;height:1.5pt" o:hralign="center" o:hrstd="t" o:hr="t" fillcolor="#a0a0a0" stroked="f"/>
        </w:pict>
      </w:r>
    </w:p>
    <w:p w14:paraId="1B78FBF7" w14:textId="77777777" w:rsidR="00646264" w:rsidRDefault="00646264" w:rsidP="00DF7259">
      <w:pPr>
        <w:tabs>
          <w:tab w:val="left" w:pos="709"/>
          <w:tab w:val="left" w:pos="1134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Принять к сведению обращение </w:t>
      </w:r>
      <w:bookmarkStart w:id="31" w:name="_Hlk23387698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ГБУЗ РТ «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еспубликанский центр скорой медицинской помощи </w:t>
      </w: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медицины катастроф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bookmarkEnd w:id="3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54F3242" w14:textId="77777777" w:rsidR="00762CEC" w:rsidRDefault="00646264" w:rsidP="00AE6B2E">
      <w:pPr>
        <w:pStyle w:val="a4"/>
        <w:numPr>
          <w:ilvl w:val="1"/>
          <w:numId w:val="6"/>
        </w:numPr>
        <w:tabs>
          <w:tab w:val="left" w:pos="709"/>
          <w:tab w:val="left" w:pos="1134"/>
        </w:tabs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62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87EB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ГБУЗ РТ «Республиканский центр скорой медицинской помощи и медицины катастроф»</w:t>
      </w:r>
      <w:r w:rsidRPr="00087EB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(Сарыглар</w:t>
      </w:r>
      <w:r w:rsidR="007B0EB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Ш.А.</w:t>
      </w:r>
      <w:r w:rsidRPr="00087EB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</w:t>
      </w:r>
      <w:r w:rsidR="00087EB0">
        <w:rPr>
          <w:rFonts w:ascii="Times New Roman" w:eastAsia="Times New Roman" w:hAnsi="Times New Roman" w:cs="Times New Roman"/>
          <w:sz w:val="28"/>
          <w:szCs w:val="28"/>
          <w:lang w:eastAsia="ar-SA"/>
        </w:rPr>
        <w:t>детальный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анализ </w:t>
      </w:r>
      <w:r w:rsidR="00087E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текущих </w:t>
      </w:r>
      <w:r w:rsidR="00087EB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расходов, </w:t>
      </w:r>
      <w:r w:rsidR="007B0EB6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оценить фактическую нагрузку сотрудников</w:t>
      </w:r>
      <w:r w:rsidR="00762CEC">
        <w:rPr>
          <w:rFonts w:ascii="Times New Roman" w:eastAsia="Times New Roman" w:hAnsi="Times New Roman" w:cs="Times New Roman"/>
          <w:sz w:val="28"/>
          <w:szCs w:val="28"/>
          <w:lang w:eastAsia="ar-SA"/>
        </w:rPr>
        <w:t>, оптимизировать штатное расписание и согласовать с Министерством здравоохранения Республики Тыва.</w:t>
      </w:r>
    </w:p>
    <w:p w14:paraId="087DDA88" w14:textId="447C029C" w:rsidR="007B0EB6" w:rsidRPr="00762CEC" w:rsidRDefault="007B0EB6" w:rsidP="00762CEC">
      <w:pPr>
        <w:tabs>
          <w:tab w:val="left" w:pos="709"/>
          <w:tab w:val="left" w:pos="1134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21"/>
        <w:tblW w:w="1035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0"/>
      </w:tblGrid>
      <w:tr w:rsidR="000139E0" w:rsidRPr="000B7D3B" w14:paraId="4B2EEA7C" w14:textId="77777777" w:rsidTr="00FD5F8A">
        <w:trPr>
          <w:trHeight w:val="1832"/>
        </w:trPr>
        <w:tc>
          <w:tcPr>
            <w:tcW w:w="10350" w:type="dxa"/>
            <w:hideMark/>
          </w:tcPr>
          <w:p w14:paraId="709B630E" w14:textId="429C422F" w:rsidR="00FD5F8A" w:rsidRDefault="00087EB0">
            <w:pP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87EB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14:paraId="7FA3E98D" w14:textId="77777777" w:rsidR="00FD5F8A" w:rsidRDefault="00FD5F8A"/>
          <w:tbl>
            <w:tblPr>
              <w:tblStyle w:val="21"/>
              <w:tblW w:w="9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1"/>
              <w:gridCol w:w="1736"/>
              <w:gridCol w:w="1843"/>
            </w:tblGrid>
            <w:tr w:rsidR="000139E0" w:rsidRPr="000B7D3B" w14:paraId="216692AC" w14:textId="77777777" w:rsidTr="003E1E4D">
              <w:trPr>
                <w:trHeight w:val="629"/>
              </w:trPr>
              <w:tc>
                <w:tcPr>
                  <w:tcW w:w="6411" w:type="dxa"/>
                  <w:hideMark/>
                </w:tcPr>
                <w:p w14:paraId="44CA3581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  <w:t>Председатель заседании Комиссии,</w:t>
                  </w:r>
                </w:p>
                <w:p w14:paraId="1C73648A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ar-SA"/>
                    </w:rPr>
                    <w:t>министр здравоохранения Республики Тыва</w:t>
                  </w:r>
                </w:p>
              </w:tc>
              <w:tc>
                <w:tcPr>
                  <w:tcW w:w="1736" w:type="dxa"/>
                </w:tcPr>
                <w:p w14:paraId="11E4D156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43" w:type="dxa"/>
                  <w:hideMark/>
                </w:tcPr>
                <w:p w14:paraId="123F837F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29A45BE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  <w:t>Югай А.К.</w:t>
                  </w:r>
                </w:p>
              </w:tc>
            </w:tr>
            <w:tr w:rsidR="000139E0" w:rsidRPr="000B7D3B" w14:paraId="6BAEFE62" w14:textId="77777777" w:rsidTr="00FD5F8A">
              <w:trPr>
                <w:trHeight w:val="980"/>
              </w:trPr>
              <w:tc>
                <w:tcPr>
                  <w:tcW w:w="6411" w:type="dxa"/>
                </w:tcPr>
                <w:p w14:paraId="16B61114" w14:textId="38D1A13E" w:rsidR="00FD5F8A" w:rsidRDefault="00FD5F8A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5D239719" w14:textId="3968702D" w:rsidR="00AE6B2E" w:rsidRDefault="00AE6B2E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76A43CDF" w14:textId="77777777" w:rsidR="00AE6B2E" w:rsidRPr="000B7D3B" w:rsidRDefault="00AE6B2E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2C6624C1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  <w:t>Секретарь Комиссии</w:t>
                  </w:r>
                </w:p>
              </w:tc>
              <w:tc>
                <w:tcPr>
                  <w:tcW w:w="1736" w:type="dxa"/>
                </w:tcPr>
                <w:p w14:paraId="659CBCBA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43" w:type="dxa"/>
                </w:tcPr>
                <w:p w14:paraId="4CAB8018" w14:textId="15C01EA4" w:rsidR="000139E0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06643526" w14:textId="4D57B5CA" w:rsidR="00AE6B2E" w:rsidRDefault="00AE6B2E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38E5EF0F" w14:textId="77777777" w:rsidR="00AE6B2E" w:rsidRPr="000B7D3B" w:rsidRDefault="00AE6B2E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</w:p>
                <w:p w14:paraId="308B50F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/>
                      <w:sz w:val="28"/>
                      <w:szCs w:val="28"/>
                      <w:lang w:eastAsia="ar-SA"/>
                    </w:rPr>
                    <w:t>Монгуш О.С.</w:t>
                  </w:r>
                </w:p>
              </w:tc>
            </w:tr>
          </w:tbl>
          <w:p w14:paraId="3361D4D6" w14:textId="77777777" w:rsidR="000139E0" w:rsidRPr="000B7D3B" w:rsidRDefault="000139E0" w:rsidP="003E1E4D">
            <w:pPr>
              <w:ind w:firstLine="0"/>
            </w:pPr>
          </w:p>
        </w:tc>
      </w:tr>
      <w:tr w:rsidR="000139E0" w:rsidRPr="000B7D3B" w14:paraId="08EB8106" w14:textId="77777777" w:rsidTr="003E1E4D">
        <w:trPr>
          <w:trHeight w:val="1136"/>
        </w:trPr>
        <w:tc>
          <w:tcPr>
            <w:tcW w:w="10350" w:type="dxa"/>
          </w:tcPr>
          <w:p w14:paraId="1CE6A297" w14:textId="77777777" w:rsidR="000433FF" w:rsidRDefault="000433FF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0AA8DDF5" w14:textId="77777777" w:rsidR="000433FF" w:rsidRDefault="000433FF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417B859A" w14:textId="77777777" w:rsidR="000433FF" w:rsidRDefault="000433FF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224A99ED" w14:textId="77777777" w:rsidR="000433FF" w:rsidRDefault="000433FF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5671A540" w14:textId="3AC13CE9" w:rsidR="000139E0" w:rsidRPr="000B7D3B" w:rsidRDefault="000139E0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7D3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Члены комиссии:</w:t>
            </w:r>
          </w:p>
          <w:p w14:paraId="60DD684E" w14:textId="77777777" w:rsidR="000139E0" w:rsidRPr="000B7D3B" w:rsidRDefault="000139E0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tbl>
            <w:tblPr>
              <w:tblStyle w:val="2"/>
              <w:tblW w:w="101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7"/>
              <w:gridCol w:w="2268"/>
              <w:gridCol w:w="426"/>
              <w:gridCol w:w="2269"/>
              <w:gridCol w:w="2691"/>
            </w:tblGrid>
            <w:tr w:rsidR="000139E0" w:rsidRPr="000B7D3B" w14:paraId="1FDA36DB" w14:textId="77777777" w:rsidTr="003E1E4D">
              <w:tc>
                <w:tcPr>
                  <w:tcW w:w="2477" w:type="dxa"/>
                </w:tcPr>
                <w:p w14:paraId="28F7734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380EE0D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_______________</w:t>
                  </w:r>
                </w:p>
              </w:tc>
              <w:tc>
                <w:tcPr>
                  <w:tcW w:w="2268" w:type="dxa"/>
                </w:tcPr>
                <w:p w14:paraId="2DD51EE1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40E781A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Саая Ч.Н.</w:t>
                  </w:r>
                </w:p>
              </w:tc>
              <w:tc>
                <w:tcPr>
                  <w:tcW w:w="426" w:type="dxa"/>
                </w:tcPr>
                <w:p w14:paraId="1A22598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269" w:type="dxa"/>
                </w:tcPr>
                <w:p w14:paraId="32D19950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DF362E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</w:t>
                  </w:r>
                </w:p>
              </w:tc>
              <w:tc>
                <w:tcPr>
                  <w:tcW w:w="2691" w:type="dxa"/>
                </w:tcPr>
                <w:p w14:paraId="6D265E1B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73F52D5D" w14:textId="01205DA6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Ондар Д.О.</w:t>
                  </w:r>
                </w:p>
              </w:tc>
            </w:tr>
            <w:tr w:rsidR="000139E0" w:rsidRPr="000B7D3B" w14:paraId="60264C41" w14:textId="77777777" w:rsidTr="003E1E4D">
              <w:tc>
                <w:tcPr>
                  <w:tcW w:w="2477" w:type="dxa"/>
                </w:tcPr>
                <w:p w14:paraId="117742F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7506ADA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31FE95D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0A48692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_______________</w:t>
                  </w:r>
                </w:p>
              </w:tc>
              <w:tc>
                <w:tcPr>
                  <w:tcW w:w="2268" w:type="dxa"/>
                </w:tcPr>
                <w:p w14:paraId="16F6EB3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19AB567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D2185E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A1B9562" w14:textId="2DB896D9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Полежаева Т.И.</w:t>
                  </w:r>
                </w:p>
              </w:tc>
              <w:tc>
                <w:tcPr>
                  <w:tcW w:w="426" w:type="dxa"/>
                </w:tcPr>
                <w:p w14:paraId="3F3ECAF6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269" w:type="dxa"/>
                </w:tcPr>
                <w:p w14:paraId="66FD0A9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148C5126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611CFC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45E0A1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</w:t>
                  </w:r>
                </w:p>
              </w:tc>
              <w:tc>
                <w:tcPr>
                  <w:tcW w:w="2691" w:type="dxa"/>
                </w:tcPr>
                <w:p w14:paraId="36B6290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05504052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72C0304D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209E1BF" w14:textId="30709984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Ооржак О.Б.</w:t>
                  </w:r>
                </w:p>
              </w:tc>
            </w:tr>
            <w:tr w:rsidR="000139E0" w:rsidRPr="000B7D3B" w14:paraId="6B42279C" w14:textId="77777777" w:rsidTr="003E1E4D">
              <w:tc>
                <w:tcPr>
                  <w:tcW w:w="2477" w:type="dxa"/>
                </w:tcPr>
                <w:p w14:paraId="38483AB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6018E4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4BBB65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704F408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_______________</w:t>
                  </w:r>
                </w:p>
              </w:tc>
              <w:tc>
                <w:tcPr>
                  <w:tcW w:w="2268" w:type="dxa"/>
                </w:tcPr>
                <w:p w14:paraId="2B6B9732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9942152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2CF1D8F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7EADB775" w14:textId="3C5F3A7A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Монгуш Ж.Б.</w:t>
                  </w:r>
                </w:p>
              </w:tc>
              <w:tc>
                <w:tcPr>
                  <w:tcW w:w="426" w:type="dxa"/>
                </w:tcPr>
                <w:p w14:paraId="696412C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269" w:type="dxa"/>
                </w:tcPr>
                <w:p w14:paraId="3F30CE6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E6C3B03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920AEE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5E241A2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</w:t>
                  </w:r>
                </w:p>
              </w:tc>
              <w:tc>
                <w:tcPr>
                  <w:tcW w:w="2691" w:type="dxa"/>
                </w:tcPr>
                <w:p w14:paraId="33FCD7C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05EE53F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3181BCD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EEF3E9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Хайжок А.В.</w:t>
                  </w:r>
                </w:p>
              </w:tc>
            </w:tr>
            <w:tr w:rsidR="000139E0" w:rsidRPr="000B7D3B" w14:paraId="1166837A" w14:textId="77777777" w:rsidTr="003E1E4D">
              <w:tc>
                <w:tcPr>
                  <w:tcW w:w="2477" w:type="dxa"/>
                </w:tcPr>
                <w:p w14:paraId="63F68162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02CE743B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54DB6ED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16F847B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_______________</w:t>
                  </w:r>
                </w:p>
              </w:tc>
              <w:tc>
                <w:tcPr>
                  <w:tcW w:w="2268" w:type="dxa"/>
                </w:tcPr>
                <w:p w14:paraId="3E3A401F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BBAAC2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36ADAD7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55A23F3" w14:textId="0E6045A0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Сат Э.Д.</w:t>
                  </w:r>
                </w:p>
              </w:tc>
              <w:tc>
                <w:tcPr>
                  <w:tcW w:w="426" w:type="dxa"/>
                </w:tcPr>
                <w:p w14:paraId="7E2203C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269" w:type="dxa"/>
                </w:tcPr>
                <w:p w14:paraId="79F8F091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E31D8E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395AAA86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664CAEA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</w:t>
                  </w:r>
                </w:p>
              </w:tc>
              <w:tc>
                <w:tcPr>
                  <w:tcW w:w="2691" w:type="dxa"/>
                </w:tcPr>
                <w:p w14:paraId="26D4D339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DB7FF08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6BFC121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560E60F" w14:textId="7538D80B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Монгуш О.В.</w:t>
                  </w:r>
                </w:p>
              </w:tc>
            </w:tr>
            <w:tr w:rsidR="000139E0" w:rsidRPr="000B7D3B" w14:paraId="744C35D5" w14:textId="77777777" w:rsidTr="003E1E4D">
              <w:tc>
                <w:tcPr>
                  <w:tcW w:w="2477" w:type="dxa"/>
                </w:tcPr>
                <w:p w14:paraId="24CE9160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3ABD03E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11608F20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05F85BB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_______________</w:t>
                  </w:r>
                </w:p>
              </w:tc>
              <w:tc>
                <w:tcPr>
                  <w:tcW w:w="2268" w:type="dxa"/>
                </w:tcPr>
                <w:p w14:paraId="2B9A3F3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778B4A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CB6DB3B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1E05569B" w14:textId="4FD3F58E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Майынды С.Б.</w:t>
                  </w:r>
                </w:p>
              </w:tc>
              <w:tc>
                <w:tcPr>
                  <w:tcW w:w="426" w:type="dxa"/>
                </w:tcPr>
                <w:p w14:paraId="4DD82890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269" w:type="dxa"/>
                </w:tcPr>
                <w:p w14:paraId="7898F540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1F05896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3274A5F5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00F7FAC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______________</w:t>
                  </w:r>
                </w:p>
              </w:tc>
              <w:tc>
                <w:tcPr>
                  <w:tcW w:w="2691" w:type="dxa"/>
                </w:tcPr>
                <w:p w14:paraId="2DA1B0E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2F0BF8A4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794E6EEF" w14:textId="77777777" w:rsidR="000139E0" w:rsidRPr="000B7D3B" w:rsidRDefault="000139E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5102D257" w14:textId="03622463" w:rsidR="000139E0" w:rsidRPr="000B7D3B" w:rsidRDefault="00522F50" w:rsidP="003E1E4D">
                  <w:pPr>
                    <w:tabs>
                      <w:tab w:val="left" w:pos="883"/>
                    </w:tabs>
                    <w:suppressAutoHyphens/>
                    <w:autoSpaceDE w:val="0"/>
                    <w:spacing w:line="326" w:lineRule="exact"/>
                    <w:ind w:firstLine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0B7D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Куулар Л.Ы.</w:t>
                  </w:r>
                </w:p>
              </w:tc>
            </w:tr>
          </w:tbl>
          <w:p w14:paraId="05BEEF35" w14:textId="77777777" w:rsidR="000139E0" w:rsidRPr="000B7D3B" w:rsidRDefault="000139E0" w:rsidP="003E1E4D">
            <w:pPr>
              <w:tabs>
                <w:tab w:val="left" w:pos="883"/>
              </w:tabs>
              <w:suppressAutoHyphens/>
              <w:autoSpaceDE w:val="0"/>
              <w:spacing w:line="326" w:lineRule="exact"/>
              <w:ind w:firstLine="0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</w:tbl>
    <w:p w14:paraId="5DDFA3EE" w14:textId="4DC18292" w:rsidR="00F948E3" w:rsidRDefault="0044068E" w:rsidP="00644394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108D38F" w14:textId="1753811B" w:rsidR="00644394" w:rsidRDefault="00644394" w:rsidP="00644394">
      <w:pPr>
        <w:pStyle w:val="a4"/>
        <w:tabs>
          <w:tab w:val="left" w:pos="993"/>
        </w:tabs>
        <w:spacing w:line="240" w:lineRule="auto"/>
        <w:ind w:left="0" w:hanging="851"/>
        <w:jc w:val="both"/>
      </w:pPr>
    </w:p>
    <w:sectPr w:rsidR="00644394" w:rsidSect="007A118F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C025465"/>
    <w:multiLevelType w:val="multilevel"/>
    <w:tmpl w:val="F8CEA6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abstractNum w:abstractNumId="2" w15:restartNumberingAfterBreak="0">
    <w:nsid w:val="109C6CCF"/>
    <w:multiLevelType w:val="multilevel"/>
    <w:tmpl w:val="FD6802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abstractNum w:abstractNumId="3" w15:restartNumberingAfterBreak="0">
    <w:nsid w:val="19336176"/>
    <w:multiLevelType w:val="multilevel"/>
    <w:tmpl w:val="0614862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200F108A"/>
    <w:multiLevelType w:val="multilevel"/>
    <w:tmpl w:val="93CA45AE"/>
    <w:lvl w:ilvl="0">
      <w:start w:val="4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95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37158B1"/>
    <w:multiLevelType w:val="hybridMultilevel"/>
    <w:tmpl w:val="243C88F6"/>
    <w:lvl w:ilvl="0" w:tplc="51EC1D1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EF2611"/>
    <w:multiLevelType w:val="multilevel"/>
    <w:tmpl w:val="93CA45AE"/>
    <w:lvl w:ilvl="0">
      <w:start w:val="4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95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74E7062"/>
    <w:multiLevelType w:val="multilevel"/>
    <w:tmpl w:val="DEB2D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87A05BF"/>
    <w:multiLevelType w:val="hybridMultilevel"/>
    <w:tmpl w:val="97E243CA"/>
    <w:lvl w:ilvl="0" w:tplc="436CE08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6661753"/>
    <w:multiLevelType w:val="multilevel"/>
    <w:tmpl w:val="93CA45AE"/>
    <w:lvl w:ilvl="0">
      <w:start w:val="4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4A82355"/>
    <w:multiLevelType w:val="multilevel"/>
    <w:tmpl w:val="0614862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6E"/>
    <w:rsid w:val="00010331"/>
    <w:rsid w:val="000139E0"/>
    <w:rsid w:val="00015C17"/>
    <w:rsid w:val="000433FF"/>
    <w:rsid w:val="0004766B"/>
    <w:rsid w:val="000759A4"/>
    <w:rsid w:val="00087EB0"/>
    <w:rsid w:val="000A0D0C"/>
    <w:rsid w:val="000B08C3"/>
    <w:rsid w:val="000B36D8"/>
    <w:rsid w:val="000B7D3B"/>
    <w:rsid w:val="000E4FC4"/>
    <w:rsid w:val="00131EDC"/>
    <w:rsid w:val="00162DE5"/>
    <w:rsid w:val="001647FE"/>
    <w:rsid w:val="00171B6A"/>
    <w:rsid w:val="001B0F22"/>
    <w:rsid w:val="001B0F59"/>
    <w:rsid w:val="001C2582"/>
    <w:rsid w:val="001C3ACD"/>
    <w:rsid w:val="001C58DF"/>
    <w:rsid w:val="001D355A"/>
    <w:rsid w:val="001E3110"/>
    <w:rsid w:val="0028655A"/>
    <w:rsid w:val="002927EC"/>
    <w:rsid w:val="002A3C16"/>
    <w:rsid w:val="002B7C93"/>
    <w:rsid w:val="00350EC2"/>
    <w:rsid w:val="00366615"/>
    <w:rsid w:val="00386EC6"/>
    <w:rsid w:val="003B20DF"/>
    <w:rsid w:val="004275BC"/>
    <w:rsid w:val="00435CA0"/>
    <w:rsid w:val="0044068E"/>
    <w:rsid w:val="00443E66"/>
    <w:rsid w:val="00494E65"/>
    <w:rsid w:val="004A1039"/>
    <w:rsid w:val="004A46FB"/>
    <w:rsid w:val="004C3703"/>
    <w:rsid w:val="004F0F08"/>
    <w:rsid w:val="00500496"/>
    <w:rsid w:val="00522F50"/>
    <w:rsid w:val="0052576D"/>
    <w:rsid w:val="0054626E"/>
    <w:rsid w:val="0056055B"/>
    <w:rsid w:val="005A25AD"/>
    <w:rsid w:val="005A29D9"/>
    <w:rsid w:val="005A394C"/>
    <w:rsid w:val="005B418A"/>
    <w:rsid w:val="005D1325"/>
    <w:rsid w:val="00600FE9"/>
    <w:rsid w:val="00644394"/>
    <w:rsid w:val="00646264"/>
    <w:rsid w:val="00665E1D"/>
    <w:rsid w:val="00673720"/>
    <w:rsid w:val="006B394D"/>
    <w:rsid w:val="006F117E"/>
    <w:rsid w:val="007462AE"/>
    <w:rsid w:val="007538CC"/>
    <w:rsid w:val="0075575F"/>
    <w:rsid w:val="00762CEC"/>
    <w:rsid w:val="00795FFC"/>
    <w:rsid w:val="007A118F"/>
    <w:rsid w:val="007B0EB6"/>
    <w:rsid w:val="007D488B"/>
    <w:rsid w:val="008021B8"/>
    <w:rsid w:val="00833869"/>
    <w:rsid w:val="00845930"/>
    <w:rsid w:val="008459FA"/>
    <w:rsid w:val="0085223C"/>
    <w:rsid w:val="00875DEF"/>
    <w:rsid w:val="008A3821"/>
    <w:rsid w:val="008E5091"/>
    <w:rsid w:val="008E5DC3"/>
    <w:rsid w:val="008F2BE7"/>
    <w:rsid w:val="009148CB"/>
    <w:rsid w:val="009449B0"/>
    <w:rsid w:val="00945241"/>
    <w:rsid w:val="00947AD5"/>
    <w:rsid w:val="009A02BE"/>
    <w:rsid w:val="00A0206E"/>
    <w:rsid w:val="00A20724"/>
    <w:rsid w:val="00A26962"/>
    <w:rsid w:val="00A307B8"/>
    <w:rsid w:val="00A325C9"/>
    <w:rsid w:val="00A33478"/>
    <w:rsid w:val="00AB3673"/>
    <w:rsid w:val="00AE6B2E"/>
    <w:rsid w:val="00B01F17"/>
    <w:rsid w:val="00B05364"/>
    <w:rsid w:val="00B1349B"/>
    <w:rsid w:val="00B2686F"/>
    <w:rsid w:val="00B440EB"/>
    <w:rsid w:val="00B90CB6"/>
    <w:rsid w:val="00BB1F78"/>
    <w:rsid w:val="00BB25A4"/>
    <w:rsid w:val="00BD09C1"/>
    <w:rsid w:val="00BF7509"/>
    <w:rsid w:val="00C32815"/>
    <w:rsid w:val="00C328CE"/>
    <w:rsid w:val="00C77DC1"/>
    <w:rsid w:val="00C936E0"/>
    <w:rsid w:val="00CB4646"/>
    <w:rsid w:val="00CC5741"/>
    <w:rsid w:val="00CC77DE"/>
    <w:rsid w:val="00CE67E6"/>
    <w:rsid w:val="00D05C5B"/>
    <w:rsid w:val="00D273E9"/>
    <w:rsid w:val="00D37D11"/>
    <w:rsid w:val="00D754A8"/>
    <w:rsid w:val="00D82D3D"/>
    <w:rsid w:val="00DE38DA"/>
    <w:rsid w:val="00DF60C8"/>
    <w:rsid w:val="00DF7259"/>
    <w:rsid w:val="00E14AB4"/>
    <w:rsid w:val="00E17645"/>
    <w:rsid w:val="00E2024B"/>
    <w:rsid w:val="00EA34BD"/>
    <w:rsid w:val="00EB7BFE"/>
    <w:rsid w:val="00EE5921"/>
    <w:rsid w:val="00F076D3"/>
    <w:rsid w:val="00F115E4"/>
    <w:rsid w:val="00F20EEC"/>
    <w:rsid w:val="00F237D2"/>
    <w:rsid w:val="00FA397C"/>
    <w:rsid w:val="00FC0FD0"/>
    <w:rsid w:val="00FD39A7"/>
    <w:rsid w:val="00FD5F8A"/>
    <w:rsid w:val="00FF31F2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20DF0DF"/>
  <w15:chartTrackingRefBased/>
  <w15:docId w15:val="{0C2C7556-53EC-4160-BDE5-CA4941F3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9E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55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A394C"/>
    <w:pPr>
      <w:spacing w:after="0" w:line="240" w:lineRule="auto"/>
      <w:ind w:firstLine="69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A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A394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0B7D3B"/>
    <w:pPr>
      <w:spacing w:after="0" w:line="240" w:lineRule="auto"/>
      <w:ind w:firstLine="69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3"/>
    <w:uiPriority w:val="59"/>
    <w:rsid w:val="000B7D3B"/>
    <w:pPr>
      <w:spacing w:after="0" w:line="240" w:lineRule="auto"/>
      <w:ind w:firstLine="69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85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62DE5"/>
  </w:style>
  <w:style w:type="character" w:customStyle="1" w:styleId="30">
    <w:name w:val="Заголовок 3 Знак"/>
    <w:basedOn w:val="a0"/>
    <w:link w:val="3"/>
    <w:uiPriority w:val="9"/>
    <w:semiHidden/>
    <w:rsid w:val="0028655A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7">
    <w:name w:val="Balloon Text"/>
    <w:basedOn w:val="a"/>
    <w:link w:val="a8"/>
    <w:uiPriority w:val="99"/>
    <w:semiHidden/>
    <w:unhideWhenUsed/>
    <w:rsid w:val="00366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6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2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5C22-B5BD-48AE-B62D-E47A451A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10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67</cp:revision>
  <cp:lastPrinted>2026-07-02T05:50:00Z</cp:lastPrinted>
  <dcterms:created xsi:type="dcterms:W3CDTF">2026-02-06T09:22:00Z</dcterms:created>
  <dcterms:modified xsi:type="dcterms:W3CDTF">2026-07-02T09:27:00Z</dcterms:modified>
</cp:coreProperties>
</file>